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44F" w:rsidRPr="0015775B" w:rsidRDefault="005C3193" w:rsidP="0095644F">
      <w:pPr>
        <w:jc w:val="right"/>
        <w:rPr>
          <w:b/>
        </w:rPr>
      </w:pPr>
      <w:proofErr w:type="gramStart"/>
      <w:r w:rsidRPr="0015775B">
        <w:rPr>
          <w:b/>
        </w:rPr>
        <w:t>Приложение  №</w:t>
      </w:r>
      <w:proofErr w:type="gramEnd"/>
      <w:r w:rsidR="0095644F" w:rsidRPr="0015775B">
        <w:rPr>
          <w:b/>
        </w:rPr>
        <w:t>1</w:t>
      </w:r>
    </w:p>
    <w:p w:rsidR="0095644F" w:rsidRPr="0015775B" w:rsidRDefault="0095644F" w:rsidP="0095644F">
      <w:pPr>
        <w:jc w:val="right"/>
      </w:pPr>
      <w:proofErr w:type="gramStart"/>
      <w:r w:rsidRPr="0015775B">
        <w:t>к  Поручению</w:t>
      </w:r>
      <w:proofErr w:type="gramEnd"/>
      <w:r w:rsidRPr="0015775B">
        <w:t xml:space="preserve">  на  проведение</w:t>
      </w:r>
    </w:p>
    <w:p w:rsidR="001D1355" w:rsidRPr="0015775B" w:rsidRDefault="0095644F" w:rsidP="00042A83">
      <w:pPr>
        <w:jc w:val="right"/>
      </w:pPr>
      <w:proofErr w:type="gramStart"/>
      <w:r w:rsidRPr="0015775B">
        <w:t>закупочных  процедур</w:t>
      </w:r>
      <w:proofErr w:type="gramEnd"/>
    </w:p>
    <w:p w:rsidR="00627FD7" w:rsidRDefault="00627FD7" w:rsidP="00042A83">
      <w:pPr>
        <w:jc w:val="right"/>
        <w:rPr>
          <w:sz w:val="20"/>
          <w:szCs w:val="20"/>
        </w:rPr>
      </w:pPr>
    </w:p>
    <w:p w:rsidR="00AC011D" w:rsidRDefault="00AC011D" w:rsidP="00042A83">
      <w:pPr>
        <w:jc w:val="right"/>
        <w:rPr>
          <w:sz w:val="20"/>
          <w:szCs w:val="20"/>
        </w:rPr>
      </w:pPr>
    </w:p>
    <w:p w:rsidR="00AC011D" w:rsidRPr="00042A83" w:rsidRDefault="00AC011D" w:rsidP="00042A83">
      <w:pPr>
        <w:jc w:val="right"/>
        <w:rPr>
          <w:sz w:val="20"/>
          <w:szCs w:val="20"/>
        </w:rPr>
      </w:pPr>
    </w:p>
    <w:p w:rsidR="00E51F69" w:rsidRPr="00FB0E92" w:rsidRDefault="00E51F69" w:rsidP="00D02138">
      <w:pPr>
        <w:spacing w:before="120"/>
        <w:jc w:val="center"/>
        <w:rPr>
          <w:b/>
        </w:rPr>
      </w:pPr>
      <w:r w:rsidRPr="00FB0E92">
        <w:rPr>
          <w:b/>
        </w:rPr>
        <w:t>ТЕХНИЧЕСКО</w:t>
      </w:r>
      <w:r w:rsidR="00B72E5A" w:rsidRPr="00FB0E92">
        <w:rPr>
          <w:b/>
        </w:rPr>
        <w:t>Е</w:t>
      </w:r>
      <w:r w:rsidRPr="00FB0E92">
        <w:rPr>
          <w:b/>
        </w:rPr>
        <w:t xml:space="preserve"> ЗАДАНИ</w:t>
      </w:r>
      <w:r w:rsidR="00B72E5A" w:rsidRPr="00FB0E92">
        <w:rPr>
          <w:b/>
        </w:rPr>
        <w:t>Е</w:t>
      </w:r>
    </w:p>
    <w:p w:rsidR="007F7EAB" w:rsidRPr="00FB0E92" w:rsidRDefault="00E51F69" w:rsidP="007F7EAB">
      <w:pPr>
        <w:jc w:val="center"/>
      </w:pPr>
      <w:r w:rsidRPr="00FB0E92">
        <w:t xml:space="preserve">на открытый </w:t>
      </w:r>
      <w:r w:rsidR="00FF554A" w:rsidRPr="00FB0E92">
        <w:t>запрос предложений</w:t>
      </w:r>
      <w:r w:rsidRPr="00FB0E92">
        <w:t xml:space="preserve"> по выбору исполнителя работ</w:t>
      </w:r>
    </w:p>
    <w:p w:rsidR="00206D6D" w:rsidRDefault="00F939C5" w:rsidP="00206D6D">
      <w:pPr>
        <w:jc w:val="center"/>
      </w:pPr>
      <w:r>
        <w:t>«</w:t>
      </w:r>
      <w:r w:rsidRPr="00F939C5">
        <w:t xml:space="preserve">Энергетические испытания </w:t>
      </w:r>
      <w:r w:rsidR="00206D6D">
        <w:t xml:space="preserve">абсолютным методом </w:t>
      </w:r>
    </w:p>
    <w:p w:rsidR="00F939C5" w:rsidRDefault="00206D6D" w:rsidP="00206D6D">
      <w:pPr>
        <w:jc w:val="center"/>
      </w:pPr>
      <w:r>
        <w:t>с разработкой нормативных энергетических характеристик Г-1 ГЭС-10»</w:t>
      </w:r>
      <w:r w:rsidR="00F939C5" w:rsidRPr="00F939C5">
        <w:t xml:space="preserve"> </w:t>
      </w:r>
      <w:r>
        <w:t xml:space="preserve"> </w:t>
      </w:r>
    </w:p>
    <w:p w:rsidR="004E5A44" w:rsidRPr="00FB0E92" w:rsidRDefault="00F939C5" w:rsidP="004E5A44">
      <w:pPr>
        <w:jc w:val="center"/>
        <w:rPr>
          <w:b/>
        </w:rPr>
      </w:pPr>
      <w:r w:rsidRPr="00F939C5">
        <w:t xml:space="preserve"> </w:t>
      </w:r>
      <w:r w:rsidR="004E5A44" w:rsidRPr="00FB0E92">
        <w:rPr>
          <w:b/>
        </w:rPr>
        <w:t>(номер закупки по ГКПЗ:</w:t>
      </w:r>
      <w:r w:rsidR="005A665D" w:rsidRPr="00FB0E92">
        <w:rPr>
          <w:b/>
        </w:rPr>
        <w:t xml:space="preserve"> </w:t>
      </w:r>
      <w:r w:rsidR="000C6586">
        <w:rPr>
          <w:b/>
        </w:rPr>
        <w:t>2200/6.42-2003</w:t>
      </w:r>
      <w:r w:rsidR="004E5A44" w:rsidRPr="00FB0E92">
        <w:rPr>
          <w:b/>
        </w:rPr>
        <w:t>)</w:t>
      </w:r>
    </w:p>
    <w:p w:rsidR="004A5A41" w:rsidRPr="00FB0E92" w:rsidRDefault="004A5A41" w:rsidP="004A5A41">
      <w:pPr>
        <w:jc w:val="center"/>
      </w:pPr>
      <w:r w:rsidRPr="00FB0E92">
        <w:t>Каскад Нивских ГЭС филиала «Кольский» ОАО «ТГК-1»</w:t>
      </w:r>
    </w:p>
    <w:p w:rsidR="004A5A41" w:rsidRPr="00FB0E92" w:rsidRDefault="004A5A41" w:rsidP="004E5A44">
      <w:pPr>
        <w:jc w:val="center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0"/>
        <w:gridCol w:w="1701"/>
      </w:tblGrid>
      <w:tr w:rsidR="004D0B77" w:rsidRPr="00FB0E92" w:rsidTr="00FC7735">
        <w:tc>
          <w:tcPr>
            <w:tcW w:w="1560" w:type="dxa"/>
            <w:shd w:val="clear" w:color="auto" w:fill="auto"/>
          </w:tcPr>
          <w:p w:rsidR="004D0B77" w:rsidRPr="00FB0E92" w:rsidRDefault="004D0B77" w:rsidP="00C37598">
            <w:pPr>
              <w:tabs>
                <w:tab w:val="center" w:pos="5103"/>
              </w:tabs>
            </w:pPr>
            <w:r w:rsidRPr="00FB0E92">
              <w:t>ОКВЭД</w:t>
            </w:r>
          </w:p>
        </w:tc>
        <w:tc>
          <w:tcPr>
            <w:tcW w:w="1701" w:type="dxa"/>
            <w:shd w:val="clear" w:color="auto" w:fill="auto"/>
          </w:tcPr>
          <w:p w:rsidR="004D0B77" w:rsidRPr="00FC7735" w:rsidRDefault="004D0B77" w:rsidP="007923EA">
            <w:r w:rsidRPr="00FC7735">
              <w:t>40.11.5</w:t>
            </w:r>
          </w:p>
        </w:tc>
      </w:tr>
      <w:tr w:rsidR="004D0B77" w:rsidRPr="00FB0E92" w:rsidTr="00FC7735">
        <w:tc>
          <w:tcPr>
            <w:tcW w:w="1560" w:type="dxa"/>
            <w:shd w:val="clear" w:color="auto" w:fill="auto"/>
          </w:tcPr>
          <w:p w:rsidR="004D0B77" w:rsidRPr="00FB0E92" w:rsidRDefault="004D0B77" w:rsidP="00C37598">
            <w:pPr>
              <w:tabs>
                <w:tab w:val="center" w:pos="5103"/>
              </w:tabs>
            </w:pPr>
            <w:r w:rsidRPr="00FB0E92">
              <w:t>ОКДП</w:t>
            </w:r>
          </w:p>
        </w:tc>
        <w:tc>
          <w:tcPr>
            <w:tcW w:w="1701" w:type="dxa"/>
            <w:shd w:val="clear" w:color="auto" w:fill="auto"/>
          </w:tcPr>
          <w:p w:rsidR="004D0B77" w:rsidRPr="00FC7735" w:rsidRDefault="004D0B77" w:rsidP="007923EA">
            <w:r w:rsidRPr="00FC7735">
              <w:t>7499090</w:t>
            </w:r>
          </w:p>
        </w:tc>
      </w:tr>
    </w:tbl>
    <w:p w:rsidR="00743026" w:rsidRPr="00FB0E92" w:rsidRDefault="007035A1" w:rsidP="007035A1">
      <w:pPr>
        <w:tabs>
          <w:tab w:val="center" w:pos="5103"/>
        </w:tabs>
      </w:pPr>
      <w:r w:rsidRPr="00FB0E92">
        <w:tab/>
        <w:t xml:space="preserve"> </w:t>
      </w:r>
    </w:p>
    <w:p w:rsidR="00E51F69" w:rsidRPr="00FB0E92" w:rsidRDefault="00E51F69" w:rsidP="007F7EAB">
      <w:pPr>
        <w:jc w:val="both"/>
        <w:rPr>
          <w:b/>
        </w:rPr>
      </w:pPr>
      <w:r w:rsidRPr="00FB0E92">
        <w:rPr>
          <w:b/>
          <w:lang w:val="en-US"/>
        </w:rPr>
        <w:t>I</w:t>
      </w:r>
      <w:r w:rsidRPr="00FB0E92">
        <w:rPr>
          <w:b/>
        </w:rPr>
        <w:t>. Общие требования.</w:t>
      </w:r>
    </w:p>
    <w:p w:rsidR="003F2B92" w:rsidRPr="00FB0E92" w:rsidRDefault="00100131" w:rsidP="00E17876">
      <w:pPr>
        <w:tabs>
          <w:tab w:val="left" w:pos="142"/>
        </w:tabs>
        <w:jc w:val="both"/>
      </w:pPr>
      <w:r w:rsidRPr="00FB0E92">
        <w:rPr>
          <w:b/>
        </w:rPr>
        <w:t xml:space="preserve">1.1. </w:t>
      </w:r>
      <w:r w:rsidR="00E51F69" w:rsidRPr="00FB0E92">
        <w:rPr>
          <w:b/>
        </w:rPr>
        <w:t>Требования к месту выполнения работ:</w:t>
      </w:r>
      <w:r w:rsidR="00ED5092" w:rsidRPr="00FB0E92">
        <w:rPr>
          <w:b/>
        </w:rPr>
        <w:t xml:space="preserve"> </w:t>
      </w:r>
      <w:r w:rsidR="00ED5092" w:rsidRPr="00FB0E92">
        <w:t>Мурманская область,</w:t>
      </w:r>
    </w:p>
    <w:p w:rsidR="00ED5092" w:rsidRPr="00FB0E92" w:rsidRDefault="00ED5092" w:rsidP="00ED5092">
      <w:pPr>
        <w:tabs>
          <w:tab w:val="left" w:pos="426"/>
        </w:tabs>
        <w:jc w:val="both"/>
      </w:pPr>
      <w:r w:rsidRPr="00FB0E92">
        <w:t xml:space="preserve">- </w:t>
      </w:r>
      <w:r w:rsidR="00043D92" w:rsidRPr="00FB0E92">
        <w:t>Кандалакшский район, н</w:t>
      </w:r>
      <w:r w:rsidRPr="00FB0E92">
        <w:t xml:space="preserve">.п. </w:t>
      </w:r>
      <w:proofErr w:type="gramStart"/>
      <w:r w:rsidRPr="00FB0E92">
        <w:t xml:space="preserve">Зареченск,  </w:t>
      </w:r>
      <w:proofErr w:type="spellStart"/>
      <w:r w:rsidR="0015775B">
        <w:t>Иовская</w:t>
      </w:r>
      <w:proofErr w:type="spellEnd"/>
      <w:proofErr w:type="gramEnd"/>
      <w:r w:rsidR="0015775B">
        <w:t xml:space="preserve"> </w:t>
      </w:r>
      <w:r w:rsidRPr="00FB0E92">
        <w:t>ГЭС - 10 КНГЭС</w:t>
      </w:r>
      <w:r w:rsidR="007454CD" w:rsidRPr="00FB0E92">
        <w:t xml:space="preserve"> филиала «Кольский» ОАО «ТГК-1»</w:t>
      </w:r>
      <w:r w:rsidRPr="00FB0E92">
        <w:t>.</w:t>
      </w:r>
    </w:p>
    <w:p w:rsidR="003F2B92" w:rsidRPr="00FB0E92" w:rsidRDefault="00206D6D" w:rsidP="00ED5092">
      <w:pPr>
        <w:tabs>
          <w:tab w:val="left" w:pos="426"/>
        </w:tabs>
        <w:jc w:val="both"/>
      </w:pPr>
      <w:r>
        <w:t xml:space="preserve"> </w:t>
      </w:r>
    </w:p>
    <w:p w:rsidR="008920FD" w:rsidRPr="006F5228" w:rsidRDefault="00F122CB" w:rsidP="008920FD">
      <w:pPr>
        <w:jc w:val="both"/>
        <w:rPr>
          <w:highlight w:val="yellow"/>
        </w:rPr>
      </w:pPr>
      <w:r w:rsidRPr="006F5228">
        <w:rPr>
          <w:highlight w:val="yellow"/>
        </w:rPr>
        <w:t>Ответственны</w:t>
      </w:r>
      <w:r w:rsidR="005A2E2D" w:rsidRPr="006F5228">
        <w:rPr>
          <w:highlight w:val="yellow"/>
        </w:rPr>
        <w:t>е</w:t>
      </w:r>
      <w:r w:rsidR="00E51F69" w:rsidRPr="006F5228">
        <w:rPr>
          <w:highlight w:val="yellow"/>
        </w:rPr>
        <w:t xml:space="preserve"> </w:t>
      </w:r>
      <w:r w:rsidRPr="006F5228">
        <w:rPr>
          <w:highlight w:val="yellow"/>
        </w:rPr>
        <w:t>за составление</w:t>
      </w:r>
      <w:r w:rsidR="001403A3" w:rsidRPr="006F5228">
        <w:rPr>
          <w:highlight w:val="yellow"/>
        </w:rPr>
        <w:t xml:space="preserve"> технического задания</w:t>
      </w:r>
      <w:r w:rsidR="00E51F69" w:rsidRPr="006F5228">
        <w:rPr>
          <w:highlight w:val="yellow"/>
        </w:rPr>
        <w:t>:</w:t>
      </w:r>
      <w:r w:rsidR="006E520D" w:rsidRPr="006F5228">
        <w:rPr>
          <w:highlight w:val="yellow"/>
        </w:rPr>
        <w:t xml:space="preserve"> </w:t>
      </w:r>
    </w:p>
    <w:p w:rsidR="008920FD" w:rsidRPr="00FB0E92" w:rsidRDefault="008920FD" w:rsidP="008920FD">
      <w:pPr>
        <w:jc w:val="both"/>
      </w:pPr>
      <w:r w:rsidRPr="006F5228">
        <w:rPr>
          <w:highlight w:val="yellow"/>
        </w:rPr>
        <w:t xml:space="preserve">Начальник </w:t>
      </w:r>
      <w:r w:rsidR="00E15C06" w:rsidRPr="006F5228">
        <w:rPr>
          <w:highlight w:val="yellow"/>
        </w:rPr>
        <w:t>ГЭС-9,10</w:t>
      </w:r>
      <w:r w:rsidRPr="006F5228">
        <w:rPr>
          <w:highlight w:val="yellow"/>
        </w:rPr>
        <w:t xml:space="preserve"> </w:t>
      </w:r>
      <w:proofErr w:type="gramStart"/>
      <w:r w:rsidR="00F66CB2" w:rsidRPr="006F5228">
        <w:rPr>
          <w:highlight w:val="yellow"/>
        </w:rPr>
        <w:t>КНГЭС  филиала</w:t>
      </w:r>
      <w:proofErr w:type="gramEnd"/>
      <w:r w:rsidR="00F66CB2" w:rsidRPr="006F5228">
        <w:rPr>
          <w:highlight w:val="yellow"/>
        </w:rPr>
        <w:t xml:space="preserve"> «Кольский» ОАО «ТГК-1» </w:t>
      </w:r>
      <w:proofErr w:type="spellStart"/>
      <w:r w:rsidR="00E15C06" w:rsidRPr="006F5228">
        <w:rPr>
          <w:highlight w:val="yellow"/>
        </w:rPr>
        <w:t>Ханчин</w:t>
      </w:r>
      <w:proofErr w:type="spellEnd"/>
      <w:r w:rsidR="00E15C06" w:rsidRPr="006F5228">
        <w:rPr>
          <w:highlight w:val="yellow"/>
        </w:rPr>
        <w:t xml:space="preserve"> Никита Сергеевич</w:t>
      </w:r>
      <w:r w:rsidR="00E57300" w:rsidRPr="006F5228">
        <w:rPr>
          <w:highlight w:val="yellow"/>
        </w:rPr>
        <w:t>,</w:t>
      </w:r>
      <w:r w:rsidR="00F66CB2" w:rsidRPr="006F5228">
        <w:rPr>
          <w:highlight w:val="yellow"/>
        </w:rPr>
        <w:t xml:space="preserve"> тел.: </w:t>
      </w:r>
      <w:r w:rsidR="00E15C06" w:rsidRPr="006F5228">
        <w:rPr>
          <w:highlight w:val="yellow"/>
        </w:rPr>
        <w:t>+7 (921) 518-28-00</w:t>
      </w:r>
    </w:p>
    <w:p w:rsidR="006E520D" w:rsidRPr="00FB0E92" w:rsidRDefault="006E520D" w:rsidP="008920FD">
      <w:pPr>
        <w:jc w:val="both"/>
      </w:pPr>
    </w:p>
    <w:p w:rsidR="00803C3F" w:rsidRPr="00FB0E92" w:rsidRDefault="00100131" w:rsidP="00FD149F">
      <w:pPr>
        <w:jc w:val="both"/>
        <w:rPr>
          <w:b/>
        </w:rPr>
      </w:pPr>
      <w:r w:rsidRPr="00FB0E92">
        <w:rPr>
          <w:b/>
        </w:rPr>
        <w:t>1.2.</w:t>
      </w:r>
      <w:r w:rsidR="006048E7" w:rsidRPr="00FB0E92">
        <w:rPr>
          <w:b/>
        </w:rPr>
        <w:t xml:space="preserve"> </w:t>
      </w:r>
      <w:r w:rsidR="00803C3F" w:rsidRPr="00FB0E92">
        <w:rPr>
          <w:b/>
        </w:rPr>
        <w:t>Период действия закупки:</w:t>
      </w:r>
    </w:p>
    <w:p w:rsidR="00E51F69" w:rsidRPr="00FB0E92" w:rsidRDefault="00E51F69" w:rsidP="00FD149F">
      <w:pPr>
        <w:jc w:val="both"/>
      </w:pPr>
      <w:proofErr w:type="gramStart"/>
      <w:r w:rsidRPr="00FB0E92">
        <w:t>Начало</w:t>
      </w:r>
      <w:r w:rsidR="00145B37" w:rsidRPr="00FB0E92">
        <w:t>:</w:t>
      </w:r>
      <w:r w:rsidR="003244F2">
        <w:t xml:space="preserve">   </w:t>
      </w:r>
      <w:proofErr w:type="gramEnd"/>
      <w:r w:rsidR="003244F2">
        <w:t xml:space="preserve">          </w:t>
      </w:r>
      <w:r w:rsidR="005D2687">
        <w:t>август</w:t>
      </w:r>
      <w:r w:rsidR="00ED409B" w:rsidRPr="00FB0E92">
        <w:t xml:space="preserve"> </w:t>
      </w:r>
      <w:r w:rsidR="00470C6C" w:rsidRPr="00FB0E92">
        <w:t xml:space="preserve"> 201</w:t>
      </w:r>
      <w:r w:rsidR="003F2B92" w:rsidRPr="00FB0E92">
        <w:t>5</w:t>
      </w:r>
      <w:r w:rsidRPr="00FB0E92">
        <w:t>г.</w:t>
      </w:r>
    </w:p>
    <w:p w:rsidR="00E51F69" w:rsidRPr="00FB0E92" w:rsidRDefault="00426FD8" w:rsidP="00FD149F">
      <w:pPr>
        <w:jc w:val="both"/>
      </w:pPr>
      <w:proofErr w:type="gramStart"/>
      <w:r w:rsidRPr="00FB0E92">
        <w:t>Окончание</w:t>
      </w:r>
      <w:r w:rsidR="00145B37" w:rsidRPr="00FB0E92">
        <w:t xml:space="preserve">: </w:t>
      </w:r>
      <w:r w:rsidRPr="00FB0E92">
        <w:t xml:space="preserve">  </w:t>
      </w:r>
      <w:proofErr w:type="gramEnd"/>
      <w:r w:rsidRPr="00FB0E92">
        <w:t xml:space="preserve">    </w:t>
      </w:r>
      <w:r w:rsidR="00001903" w:rsidRPr="00FB0E92">
        <w:t>декабрь</w:t>
      </w:r>
      <w:r w:rsidR="0090250B" w:rsidRPr="00FB0E92">
        <w:t xml:space="preserve"> </w:t>
      </w:r>
      <w:r w:rsidR="004A6911" w:rsidRPr="00FB0E92">
        <w:t>201</w:t>
      </w:r>
      <w:r w:rsidR="003F2B92" w:rsidRPr="00FB0E92">
        <w:t>5</w:t>
      </w:r>
      <w:r w:rsidR="00E51F69" w:rsidRPr="00FB0E92">
        <w:t>г.</w:t>
      </w:r>
    </w:p>
    <w:p w:rsidR="006048E7" w:rsidRPr="00FB0E92" w:rsidRDefault="006048E7" w:rsidP="00D0540E">
      <w:pPr>
        <w:jc w:val="both"/>
        <w:rPr>
          <w:b/>
        </w:rPr>
      </w:pPr>
    </w:p>
    <w:p w:rsidR="00EA2171" w:rsidRPr="00FB0E92" w:rsidRDefault="00100131" w:rsidP="00D0540E">
      <w:pPr>
        <w:jc w:val="both"/>
      </w:pPr>
      <w:r w:rsidRPr="00FB0E92">
        <w:rPr>
          <w:b/>
        </w:rPr>
        <w:t xml:space="preserve">1.3. </w:t>
      </w:r>
      <w:r w:rsidR="00426FD8" w:rsidRPr="00FB0E92">
        <w:rPr>
          <w:b/>
        </w:rPr>
        <w:t>Стоимость</w:t>
      </w:r>
      <w:r w:rsidR="00760A71" w:rsidRPr="00FB0E92">
        <w:rPr>
          <w:b/>
        </w:rPr>
        <w:t xml:space="preserve"> закупки </w:t>
      </w:r>
      <w:proofErr w:type="gramStart"/>
      <w:r w:rsidR="004A6911" w:rsidRPr="00FB0E92">
        <w:rPr>
          <w:b/>
        </w:rPr>
        <w:t>–</w:t>
      </w:r>
      <w:r w:rsidR="003E269B" w:rsidRPr="00FB0E92">
        <w:rPr>
          <w:b/>
        </w:rPr>
        <w:t xml:space="preserve">  </w:t>
      </w:r>
      <w:r w:rsidR="0015775B">
        <w:t>3</w:t>
      </w:r>
      <w:r w:rsidR="003B1EB6">
        <w:t>0</w:t>
      </w:r>
      <w:r w:rsidR="0015775B">
        <w:t>0</w:t>
      </w:r>
      <w:r w:rsidR="003B1EB6">
        <w:t>0</w:t>
      </w:r>
      <w:proofErr w:type="gramEnd"/>
      <w:r w:rsidR="00771337" w:rsidRPr="00FB0E92">
        <w:t>,</w:t>
      </w:r>
      <w:r w:rsidR="0015775B">
        <w:t>0</w:t>
      </w:r>
      <w:r w:rsidR="003C4042" w:rsidRPr="00FB0E92">
        <w:t> </w:t>
      </w:r>
      <w:r w:rsidR="002D4003" w:rsidRPr="00FB0E92">
        <w:t xml:space="preserve"> </w:t>
      </w:r>
      <w:r w:rsidR="003E269B" w:rsidRPr="00FB0E92">
        <w:rPr>
          <w:b/>
        </w:rPr>
        <w:t xml:space="preserve"> </w:t>
      </w:r>
      <w:r w:rsidR="006A7E56" w:rsidRPr="00FB0E92">
        <w:t>тыс</w:t>
      </w:r>
      <w:r w:rsidR="002D4003" w:rsidRPr="00FB0E92">
        <w:t>.</w:t>
      </w:r>
      <w:r w:rsidR="002D4003" w:rsidRPr="00FB0E92">
        <w:rPr>
          <w:b/>
        </w:rPr>
        <w:t xml:space="preserve"> </w:t>
      </w:r>
      <w:r w:rsidR="00E51F69" w:rsidRPr="00FB0E92">
        <w:t>руб. без учета НДС, в том числе:</w:t>
      </w:r>
    </w:p>
    <w:p w:rsidR="00760A71" w:rsidRPr="00FB0E92" w:rsidRDefault="00760A71" w:rsidP="00D0540E">
      <w:pPr>
        <w:jc w:val="both"/>
      </w:pPr>
      <w:r w:rsidRPr="00FB0E92">
        <w:t>Стоимость материалов, поставляемых исполнителем – 0,00 тыс. руб.  без учета НДС.</w:t>
      </w:r>
    </w:p>
    <w:p w:rsidR="005C48B0" w:rsidRPr="00FB0E92" w:rsidRDefault="005C48B0" w:rsidP="00D0540E">
      <w:pPr>
        <w:jc w:val="both"/>
      </w:pPr>
    </w:p>
    <w:p w:rsidR="00E51F69" w:rsidRPr="00FB0E92" w:rsidRDefault="00E51F69" w:rsidP="00D0540E">
      <w:pPr>
        <w:jc w:val="both"/>
      </w:pPr>
      <w:r w:rsidRPr="00FB0E92">
        <w:t xml:space="preserve">1-й квартал </w:t>
      </w:r>
      <w:r w:rsidR="004A6911" w:rsidRPr="00FB0E92">
        <w:t>–</w:t>
      </w:r>
      <w:r w:rsidRPr="00FB0E92">
        <w:t xml:space="preserve"> </w:t>
      </w:r>
      <w:r w:rsidR="004A6911" w:rsidRPr="00FB0E92">
        <w:t>0,00</w:t>
      </w:r>
      <w:r w:rsidRPr="00FB0E92">
        <w:t xml:space="preserve"> </w:t>
      </w:r>
      <w:r w:rsidR="00BD531A" w:rsidRPr="00FB0E92">
        <w:t xml:space="preserve"> </w:t>
      </w:r>
      <w:r w:rsidR="0015775B">
        <w:t xml:space="preserve">  </w:t>
      </w:r>
      <w:r w:rsidR="002D4003" w:rsidRPr="00FB0E92">
        <w:t xml:space="preserve">тыс. </w:t>
      </w:r>
      <w:r w:rsidRPr="00FB0E92">
        <w:t>руб. без учета НДС;</w:t>
      </w:r>
    </w:p>
    <w:p w:rsidR="00E51F69" w:rsidRPr="00FB0E92" w:rsidRDefault="00E51F69" w:rsidP="00D0540E">
      <w:pPr>
        <w:jc w:val="both"/>
      </w:pPr>
      <w:r w:rsidRPr="00FB0E92">
        <w:t xml:space="preserve">2-й квартал </w:t>
      </w:r>
      <w:r w:rsidR="004A6911" w:rsidRPr="00FB0E92">
        <w:t>–</w:t>
      </w:r>
      <w:r w:rsidR="00C0535D" w:rsidRPr="00FB0E92">
        <w:t xml:space="preserve"> 0,</w:t>
      </w:r>
      <w:r w:rsidR="009102E8" w:rsidRPr="00FB0E92">
        <w:t>00</w:t>
      </w:r>
      <w:r w:rsidRPr="00FB0E92">
        <w:t xml:space="preserve"> </w:t>
      </w:r>
      <w:r w:rsidR="00BD531A" w:rsidRPr="00FB0E92">
        <w:t xml:space="preserve"> </w:t>
      </w:r>
      <w:r w:rsidR="0015775B">
        <w:t xml:space="preserve">  </w:t>
      </w:r>
      <w:r w:rsidR="008022ED" w:rsidRPr="00FB0E92">
        <w:t xml:space="preserve">тыс. руб. </w:t>
      </w:r>
      <w:r w:rsidRPr="00FB0E92">
        <w:t xml:space="preserve"> без учета НДС;</w:t>
      </w:r>
    </w:p>
    <w:p w:rsidR="00E51F69" w:rsidRPr="00FB0E92" w:rsidRDefault="00E51F69" w:rsidP="00D0540E">
      <w:pPr>
        <w:jc w:val="both"/>
      </w:pPr>
      <w:r w:rsidRPr="00FB0E92">
        <w:t xml:space="preserve">3-й квартал </w:t>
      </w:r>
      <w:r w:rsidR="004A6911" w:rsidRPr="00FB0E92">
        <w:t>–</w:t>
      </w:r>
      <w:r w:rsidR="00C0535D" w:rsidRPr="00FB0E92">
        <w:t xml:space="preserve"> </w:t>
      </w:r>
      <w:r w:rsidR="0015775B">
        <w:t>3</w:t>
      </w:r>
      <w:r w:rsidR="003B1EB6">
        <w:t>0</w:t>
      </w:r>
      <w:r w:rsidR="0015775B">
        <w:t>0</w:t>
      </w:r>
      <w:r w:rsidR="003B1EB6">
        <w:t>0,</w:t>
      </w:r>
      <w:proofErr w:type="gramStart"/>
      <w:r w:rsidR="003B1EB6">
        <w:t xml:space="preserve">0 </w:t>
      </w:r>
      <w:r w:rsidR="0015775B" w:rsidRPr="00FB0E92">
        <w:t> </w:t>
      </w:r>
      <w:r w:rsidR="006A7E56" w:rsidRPr="00FB0E92">
        <w:t>тыс</w:t>
      </w:r>
      <w:r w:rsidR="00E65F9B" w:rsidRPr="00FB0E92">
        <w:t>.</w:t>
      </w:r>
      <w:proofErr w:type="gramEnd"/>
      <w:r w:rsidR="00E65F9B" w:rsidRPr="00FB0E92">
        <w:t xml:space="preserve"> руб. </w:t>
      </w:r>
      <w:r w:rsidRPr="00FB0E92">
        <w:t xml:space="preserve"> без учета НДС;</w:t>
      </w:r>
    </w:p>
    <w:p w:rsidR="009E3365" w:rsidRPr="00FB0E92" w:rsidRDefault="00E51F69" w:rsidP="008336B1">
      <w:pPr>
        <w:spacing w:after="120"/>
        <w:jc w:val="both"/>
      </w:pPr>
      <w:r w:rsidRPr="00FB0E92">
        <w:t xml:space="preserve">4-й квартал </w:t>
      </w:r>
      <w:r w:rsidR="004A6911" w:rsidRPr="00FB0E92">
        <w:t>–</w:t>
      </w:r>
      <w:r w:rsidR="005901E6" w:rsidRPr="00FB0E92">
        <w:t xml:space="preserve"> </w:t>
      </w:r>
      <w:r w:rsidR="008152CE" w:rsidRPr="00FB0E92">
        <w:t xml:space="preserve">0,00  </w:t>
      </w:r>
      <w:r w:rsidR="0015775B">
        <w:t xml:space="preserve">  </w:t>
      </w:r>
      <w:r w:rsidR="00E65F9B" w:rsidRPr="00FB0E92">
        <w:t xml:space="preserve">тыс. руб. </w:t>
      </w:r>
      <w:r w:rsidRPr="00FB0E92">
        <w:t xml:space="preserve"> без учет</w:t>
      </w:r>
      <w:r w:rsidR="00BD531A" w:rsidRPr="00FB0E92">
        <w:t>а НДС.</w:t>
      </w:r>
    </w:p>
    <w:p w:rsidR="0015775B" w:rsidRPr="003E0150" w:rsidRDefault="0015775B" w:rsidP="0015775B">
      <w:pPr>
        <w:tabs>
          <w:tab w:val="left" w:pos="142"/>
        </w:tabs>
        <w:jc w:val="both"/>
        <w:rPr>
          <w:b/>
        </w:rPr>
      </w:pPr>
      <w:r w:rsidRPr="003E0150">
        <w:rPr>
          <w:b/>
        </w:rPr>
        <w:t>2. Требования к сметно-договорной документации.</w:t>
      </w:r>
      <w:r w:rsidRPr="003E0150">
        <w:t xml:space="preserve">        </w:t>
      </w:r>
    </w:p>
    <w:p w:rsidR="0015775B" w:rsidRDefault="0015775B" w:rsidP="0015775B">
      <w:pPr>
        <w:jc w:val="both"/>
      </w:pPr>
      <w:r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</w:t>
      </w:r>
      <w:r w:rsidRPr="0005578F">
        <w:t>ем</w:t>
      </w:r>
      <w:r>
        <w:t xml:space="preserve"> № 49 от 11.07.2013 «О порядке формирования цен при заключении договоров для филиала «Кольский» ОАО «ТГК-1».</w:t>
      </w:r>
    </w:p>
    <w:p w:rsidR="0015775B" w:rsidRDefault="0015775B" w:rsidP="0015775B">
      <w:pPr>
        <w:jc w:val="both"/>
      </w:pPr>
      <w: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:rsidR="0015775B" w:rsidRDefault="0015775B" w:rsidP="0015775B">
      <w:pPr>
        <w:jc w:val="both"/>
      </w:pPr>
      <w:r>
        <w:t>Приложение сметной документации к оферте участника конкурентной процедуры обязательно.</w:t>
      </w:r>
    </w:p>
    <w:p w:rsidR="00737647" w:rsidRPr="00FB0E92" w:rsidRDefault="00E17876" w:rsidP="00E17876">
      <w:pPr>
        <w:ind w:firstLine="709"/>
        <w:jc w:val="both"/>
      </w:pPr>
      <w:r w:rsidRPr="00FB0E92">
        <w:t xml:space="preserve"> </w:t>
      </w:r>
    </w:p>
    <w:p w:rsidR="00100131" w:rsidRPr="00FB0E92" w:rsidRDefault="00100131" w:rsidP="00E17876">
      <w:pPr>
        <w:jc w:val="both"/>
        <w:rPr>
          <w:b/>
        </w:rPr>
      </w:pPr>
      <w:r w:rsidRPr="00FB0E92">
        <w:rPr>
          <w:b/>
        </w:rPr>
        <w:t>3. Требования к выполнению работ.</w:t>
      </w:r>
      <w:r w:rsidR="00FC6674" w:rsidRPr="00FB0E92">
        <w:rPr>
          <w:b/>
        </w:rPr>
        <w:t xml:space="preserve"> </w:t>
      </w:r>
    </w:p>
    <w:p w:rsidR="00737647" w:rsidRPr="008D63D9" w:rsidRDefault="00100131" w:rsidP="001B4C9F">
      <w:pPr>
        <w:tabs>
          <w:tab w:val="left" w:pos="284"/>
        </w:tabs>
        <w:jc w:val="both"/>
      </w:pPr>
      <w:r w:rsidRPr="00FB0E92">
        <w:rPr>
          <w:b/>
        </w:rPr>
        <w:t xml:space="preserve">3.1. </w:t>
      </w:r>
      <w:r w:rsidR="0095644F" w:rsidRPr="00FB0E92">
        <w:rPr>
          <w:b/>
        </w:rPr>
        <w:t xml:space="preserve">Цель </w:t>
      </w:r>
      <w:r w:rsidR="001574A2" w:rsidRPr="00FB0E92">
        <w:rPr>
          <w:b/>
        </w:rPr>
        <w:t>работы</w:t>
      </w:r>
      <w:r w:rsidR="008A33E8" w:rsidRPr="00FB0E92">
        <w:rPr>
          <w:b/>
        </w:rPr>
        <w:t>:</w:t>
      </w:r>
      <w:r w:rsidR="0095644F" w:rsidRPr="00FB0E92">
        <w:t xml:space="preserve"> </w:t>
      </w:r>
      <w:r w:rsidR="00426F37" w:rsidRPr="008D63D9">
        <w:t>разработка энергетиче</w:t>
      </w:r>
      <w:r w:rsidR="00A65065">
        <w:t>с</w:t>
      </w:r>
      <w:r w:rsidR="00426F37" w:rsidRPr="008D63D9">
        <w:t>ких</w:t>
      </w:r>
      <w:r w:rsidR="00E17876" w:rsidRPr="008D63D9">
        <w:t xml:space="preserve"> характеристик гидротурбин</w:t>
      </w:r>
      <w:r w:rsidR="0015775B" w:rsidRPr="008D63D9">
        <w:t>ы</w:t>
      </w:r>
      <w:r w:rsidR="00E17876" w:rsidRPr="008D63D9">
        <w:t xml:space="preserve"> </w:t>
      </w:r>
      <w:r w:rsidR="0015775B" w:rsidRPr="008D63D9">
        <w:t xml:space="preserve">№1 </w:t>
      </w:r>
      <w:proofErr w:type="spellStart"/>
      <w:r w:rsidR="0015775B" w:rsidRPr="008D63D9">
        <w:t>Иовской</w:t>
      </w:r>
      <w:proofErr w:type="spellEnd"/>
      <w:r w:rsidR="0015775B" w:rsidRPr="008D63D9">
        <w:t xml:space="preserve"> </w:t>
      </w:r>
    </w:p>
    <w:p w:rsidR="001B4C9F" w:rsidRPr="00FB0E92" w:rsidRDefault="0015775B" w:rsidP="001B4C9F">
      <w:pPr>
        <w:tabs>
          <w:tab w:val="left" w:pos="284"/>
        </w:tabs>
        <w:jc w:val="both"/>
      </w:pPr>
      <w:r w:rsidRPr="008D63D9">
        <w:t xml:space="preserve">ГЭС-10 </w:t>
      </w:r>
      <w:r w:rsidR="00E17876" w:rsidRPr="008D63D9">
        <w:t xml:space="preserve">Каскада </w:t>
      </w:r>
      <w:proofErr w:type="spellStart"/>
      <w:r w:rsidR="00E17876" w:rsidRPr="008D63D9">
        <w:t>Нивских</w:t>
      </w:r>
      <w:proofErr w:type="spellEnd"/>
      <w:r w:rsidR="00E17876" w:rsidRPr="008D63D9">
        <w:t xml:space="preserve"> ГЭС</w:t>
      </w:r>
      <w:r w:rsidRPr="008D63D9">
        <w:t xml:space="preserve"> после проведения модернизации</w:t>
      </w:r>
      <w:r w:rsidR="00E17876" w:rsidRPr="00FB0E92">
        <w:t>.</w:t>
      </w:r>
    </w:p>
    <w:p w:rsidR="00AC011D" w:rsidRPr="00FB0E92" w:rsidRDefault="00AC011D" w:rsidP="001B4C9F">
      <w:pPr>
        <w:tabs>
          <w:tab w:val="left" w:pos="284"/>
        </w:tabs>
        <w:jc w:val="both"/>
      </w:pPr>
    </w:p>
    <w:p w:rsidR="00D0540E" w:rsidRPr="00FB0E92" w:rsidRDefault="00D13F74" w:rsidP="004A5A41">
      <w:pPr>
        <w:jc w:val="both"/>
        <w:rPr>
          <w:b/>
        </w:rPr>
      </w:pPr>
      <w:r w:rsidRPr="00FB0E92">
        <w:rPr>
          <w:b/>
        </w:rPr>
        <w:lastRenderedPageBreak/>
        <w:t xml:space="preserve">3.2. </w:t>
      </w:r>
      <w:r w:rsidR="00FD6524" w:rsidRPr="00FB0E92">
        <w:rPr>
          <w:b/>
        </w:rPr>
        <w:t>Описание и основные технические характеристики:</w:t>
      </w:r>
    </w:p>
    <w:p w:rsidR="00F321D7" w:rsidRPr="00FB0E92" w:rsidRDefault="00E17876" w:rsidP="009E3365">
      <w:r w:rsidRPr="00FB0E92">
        <w:t xml:space="preserve">Гидротурбина №1 </w:t>
      </w:r>
      <w:proofErr w:type="spellStart"/>
      <w:r w:rsidRPr="00FB0E92">
        <w:t>Иовской</w:t>
      </w:r>
      <w:proofErr w:type="spellEnd"/>
      <w:r w:rsidRPr="00FB0E92">
        <w:t xml:space="preserve"> ГЭС-10.</w:t>
      </w:r>
    </w:p>
    <w:p w:rsidR="00272AFB" w:rsidRPr="00FB0E92" w:rsidRDefault="00272AFB" w:rsidP="009E3365">
      <w:proofErr w:type="gramStart"/>
      <w:r w:rsidRPr="00FB0E92">
        <w:t>т</w:t>
      </w:r>
      <w:r w:rsidR="00E17876" w:rsidRPr="00FB0E92">
        <w:t>ип:</w:t>
      </w:r>
      <w:r w:rsidRPr="00FB0E92">
        <w:t xml:space="preserve">  </w:t>
      </w:r>
      <w:r w:rsidRPr="00FB0E92">
        <w:rPr>
          <w:lang w:val="en-US"/>
        </w:rPr>
        <w:t>KSVM</w:t>
      </w:r>
      <w:proofErr w:type="gramEnd"/>
      <w:r w:rsidRPr="00FB0E92">
        <w:t>-4600/34, поворотно - лопастная,</w:t>
      </w:r>
      <w:r w:rsidRPr="00FB0E92">
        <w:rPr>
          <w:color w:val="FF0000"/>
        </w:rPr>
        <w:t xml:space="preserve"> </w:t>
      </w:r>
      <w:r w:rsidRPr="00FB0E92">
        <w:t xml:space="preserve">вертикальная, с железобетонной спиральной камерой </w:t>
      </w:r>
    </w:p>
    <w:p w:rsidR="00272AFB" w:rsidRPr="00FB0E92" w:rsidRDefault="00272AFB" w:rsidP="009E3365">
      <w:r w:rsidRPr="00FB0E92">
        <w:t xml:space="preserve">завод – </w:t>
      </w:r>
      <w:proofErr w:type="gramStart"/>
      <w:r w:rsidRPr="00FB0E92">
        <w:t>изготовитель:  ANDRITZ</w:t>
      </w:r>
      <w:proofErr w:type="gramEnd"/>
      <w:r w:rsidRPr="00FB0E92">
        <w:t xml:space="preserve"> </w:t>
      </w:r>
      <w:proofErr w:type="spellStart"/>
      <w:r w:rsidRPr="00FB0E92">
        <w:t>Hydro</w:t>
      </w:r>
      <w:proofErr w:type="spellEnd"/>
      <w:r w:rsidRPr="00FB0E92">
        <w:t xml:space="preserve"> </w:t>
      </w:r>
      <w:proofErr w:type="spellStart"/>
      <w:r w:rsidRPr="00FB0E92">
        <w:t>GmbH</w:t>
      </w:r>
      <w:proofErr w:type="spellEnd"/>
    </w:p>
    <w:p w:rsidR="00272AFB" w:rsidRPr="00FB0E92" w:rsidRDefault="00272AFB" w:rsidP="009E3365">
      <w:r w:rsidRPr="00FB0E92">
        <w:t xml:space="preserve">год ввода в эксплуатацию: 2013г. </w:t>
      </w:r>
    </w:p>
    <w:p w:rsidR="00E17876" w:rsidRPr="00FB0E92" w:rsidRDefault="00272AFB" w:rsidP="009E3365">
      <w:r w:rsidRPr="00FB0E92">
        <w:t xml:space="preserve">диаметр рабочего </w:t>
      </w:r>
      <w:proofErr w:type="gramStart"/>
      <w:r w:rsidRPr="00FB0E92">
        <w:t>колеса:  4600</w:t>
      </w:r>
      <w:proofErr w:type="gramEnd"/>
      <w:r w:rsidRPr="00FB0E92">
        <w:t xml:space="preserve"> мм</w:t>
      </w:r>
    </w:p>
    <w:p w:rsidR="00E17876" w:rsidRPr="00FB0E92" w:rsidRDefault="00272AFB" w:rsidP="009E3365">
      <w:r w:rsidRPr="00FB0E92">
        <w:t xml:space="preserve">максимальная мощность при максимальном напоре </w:t>
      </w:r>
      <w:proofErr w:type="gramStart"/>
      <w:r w:rsidRPr="00FB0E92">
        <w:t xml:space="preserve">нетто:   </w:t>
      </w:r>
      <w:proofErr w:type="gramEnd"/>
      <w:r w:rsidRPr="00FB0E92">
        <w:t>50000</w:t>
      </w:r>
      <w:r w:rsidRPr="00FB0E92">
        <w:rPr>
          <w:lang w:val="en-US"/>
        </w:rPr>
        <w:t> </w:t>
      </w:r>
      <w:r w:rsidRPr="00FB0E92">
        <w:t xml:space="preserve">кВт  </w:t>
      </w:r>
    </w:p>
    <w:p w:rsidR="00272AFB" w:rsidRPr="00FB0E92" w:rsidRDefault="00272AFB" w:rsidP="00272AFB">
      <w:pPr>
        <w:jc w:val="both"/>
      </w:pPr>
      <w:r w:rsidRPr="00FB0E92">
        <w:t xml:space="preserve">расход воды через турбину при расчетном напоре и </w:t>
      </w:r>
      <w:proofErr w:type="gramStart"/>
      <w:r w:rsidRPr="00FB0E92">
        <w:t>мощности:  166</w:t>
      </w:r>
      <w:proofErr w:type="gramEnd"/>
      <w:r w:rsidRPr="00FB0E92">
        <w:t xml:space="preserve"> м</w:t>
      </w:r>
      <w:r w:rsidRPr="00FB0E92">
        <w:rPr>
          <w:vertAlign w:val="superscript"/>
        </w:rPr>
        <w:t>3</w:t>
      </w:r>
      <w:r w:rsidRPr="00FB0E92">
        <w:t>/сек.</w:t>
      </w:r>
    </w:p>
    <w:p w:rsidR="00272AFB" w:rsidRPr="00FB0E92" w:rsidRDefault="00272AFB" w:rsidP="00272AFB">
      <w:pPr>
        <w:jc w:val="both"/>
      </w:pPr>
      <w:r w:rsidRPr="00FB0E92">
        <w:t>номинальное число оборотов: 136,4 об/мин.</w:t>
      </w:r>
    </w:p>
    <w:p w:rsidR="00E17876" w:rsidRPr="00FB0E92" w:rsidRDefault="00272AFB" w:rsidP="00272AFB">
      <w:pPr>
        <w:jc w:val="both"/>
      </w:pPr>
      <w:r w:rsidRPr="00FB0E92">
        <w:t>м</w:t>
      </w:r>
      <w:r w:rsidR="00A75015" w:rsidRPr="00FB0E92">
        <w:t>аксимальная допустимая высота от</w:t>
      </w:r>
      <w:r w:rsidRPr="00FB0E92">
        <w:t xml:space="preserve">сасывания при расчетном напоре: -5,5 м.  </w:t>
      </w:r>
    </w:p>
    <w:p w:rsidR="00E17876" w:rsidRPr="00FB0E92" w:rsidRDefault="0015775B" w:rsidP="009E3365">
      <w:r>
        <w:t>ч</w:t>
      </w:r>
      <w:r w:rsidR="00272AFB" w:rsidRPr="00FB0E92">
        <w:t>исло лопастей: 7 шт.</w:t>
      </w:r>
    </w:p>
    <w:p w:rsidR="00272AFB" w:rsidRPr="00FB0E92" w:rsidRDefault="00272AFB" w:rsidP="00272AFB">
      <w:pPr>
        <w:jc w:val="both"/>
      </w:pPr>
      <w:r w:rsidRPr="00FB0E92">
        <w:t>максимальный напор: 34,0 м.</w:t>
      </w:r>
    </w:p>
    <w:p w:rsidR="00272AFB" w:rsidRPr="00FB0E92" w:rsidRDefault="00272AFB" w:rsidP="00272AFB">
      <w:pPr>
        <w:jc w:val="both"/>
      </w:pPr>
      <w:r w:rsidRPr="00FB0E92">
        <w:t>номинальный напор</w:t>
      </w:r>
      <w:proofErr w:type="gramStart"/>
      <w:r w:rsidRPr="00FB0E92">
        <w:tab/>
        <w:t xml:space="preserve">:   </w:t>
      </w:r>
      <w:proofErr w:type="gramEnd"/>
      <w:r w:rsidRPr="00FB0E92">
        <w:t>32,0 м.</w:t>
      </w:r>
    </w:p>
    <w:p w:rsidR="00272AFB" w:rsidRDefault="00272AFB" w:rsidP="00272AFB">
      <w:pPr>
        <w:jc w:val="both"/>
      </w:pPr>
      <w:r w:rsidRPr="00FB0E92">
        <w:t>минимальный напор</w:t>
      </w:r>
      <w:proofErr w:type="gramStart"/>
      <w:r w:rsidRPr="00FB0E92">
        <w:tab/>
        <w:t xml:space="preserve">:   </w:t>
      </w:r>
      <w:proofErr w:type="gramEnd"/>
      <w:r w:rsidRPr="00FB0E92">
        <w:t>30,0 м.</w:t>
      </w:r>
    </w:p>
    <w:p w:rsidR="0015775B" w:rsidRDefault="0015775B" w:rsidP="00272AFB">
      <w:pPr>
        <w:jc w:val="both"/>
      </w:pPr>
      <w:r>
        <w:t>число напорных трубопроводов: 2 шт.</w:t>
      </w:r>
    </w:p>
    <w:p w:rsidR="0052668C" w:rsidRDefault="0015775B" w:rsidP="00272AFB">
      <w:pPr>
        <w:jc w:val="both"/>
      </w:pPr>
      <w:r>
        <w:t>диаметр напорного трубопровода</w:t>
      </w:r>
      <w:r w:rsidR="00737647">
        <w:t xml:space="preserve">: </w:t>
      </w:r>
      <w:r w:rsidR="00473B87">
        <w:t>5600 мм.</w:t>
      </w:r>
    </w:p>
    <w:p w:rsidR="0015775B" w:rsidRPr="00FB0E92" w:rsidRDefault="0015775B" w:rsidP="00272AFB">
      <w:pPr>
        <w:jc w:val="both"/>
      </w:pPr>
      <w:r>
        <w:t xml:space="preserve">длина </w:t>
      </w:r>
      <w:r w:rsidRPr="0015775B">
        <w:t>напорного трубопровода</w:t>
      </w:r>
      <w:r w:rsidR="00737647">
        <w:t xml:space="preserve">: </w:t>
      </w:r>
      <w:r w:rsidR="000C6586">
        <w:t>54 м.</w:t>
      </w:r>
    </w:p>
    <w:p w:rsidR="00080B0A" w:rsidRPr="00133D8C" w:rsidRDefault="0015775B" w:rsidP="00133D8C">
      <w:pPr>
        <w:jc w:val="both"/>
      </w:pPr>
      <w:r>
        <w:t xml:space="preserve"> </w:t>
      </w:r>
      <w:r w:rsidR="0087106F" w:rsidRPr="00FB0E92">
        <w:rPr>
          <w:b/>
        </w:rPr>
        <w:t xml:space="preserve">     </w:t>
      </w:r>
      <w:r w:rsidR="007736B9" w:rsidRPr="00FB0E92">
        <w:rPr>
          <w:b/>
        </w:rPr>
        <w:t xml:space="preserve">            </w:t>
      </w:r>
    </w:p>
    <w:p w:rsidR="00E51F69" w:rsidRPr="00FB0E92" w:rsidRDefault="0007555E" w:rsidP="0087106F">
      <w:pPr>
        <w:ind w:left="-567" w:hanging="567"/>
        <w:jc w:val="center"/>
        <w:rPr>
          <w:b/>
        </w:rPr>
      </w:pPr>
      <w:r w:rsidRPr="00FB0E92">
        <w:rPr>
          <w:b/>
        </w:rPr>
        <w:t xml:space="preserve">            </w:t>
      </w:r>
      <w:r w:rsidR="007736B9" w:rsidRPr="00FB0E92">
        <w:rPr>
          <w:b/>
        </w:rPr>
        <w:t xml:space="preserve"> </w:t>
      </w:r>
      <w:r w:rsidR="00FB35BB" w:rsidRPr="00FB0E92">
        <w:rPr>
          <w:b/>
        </w:rPr>
        <w:t xml:space="preserve">4. </w:t>
      </w:r>
      <w:r w:rsidR="00E51F69" w:rsidRPr="00FB0E92">
        <w:rPr>
          <w:b/>
        </w:rPr>
        <w:t>УКРУПНЕННАЯ ВЕДОМОСТЬ</w:t>
      </w:r>
    </w:p>
    <w:p w:rsidR="0087106F" w:rsidRPr="00FB0E92" w:rsidRDefault="00E51F69" w:rsidP="0087106F">
      <w:pPr>
        <w:jc w:val="center"/>
      </w:pPr>
      <w:r w:rsidRPr="00FB0E92">
        <w:t xml:space="preserve">объёмов работ </w:t>
      </w:r>
      <w:r w:rsidR="000C6586">
        <w:t>по</w:t>
      </w:r>
    </w:p>
    <w:p w:rsidR="000C6586" w:rsidRDefault="000C6586" w:rsidP="000C6586">
      <w:pPr>
        <w:jc w:val="center"/>
      </w:pPr>
      <w:r>
        <w:t>«</w:t>
      </w:r>
      <w:r w:rsidRPr="00F939C5">
        <w:t xml:space="preserve">Энергетические испытания </w:t>
      </w:r>
      <w:r>
        <w:t xml:space="preserve">абсолютным методом </w:t>
      </w:r>
    </w:p>
    <w:p w:rsidR="000C6586" w:rsidRDefault="000C6586" w:rsidP="000C6586">
      <w:pPr>
        <w:jc w:val="center"/>
      </w:pPr>
      <w:r>
        <w:t>с разработкой нормативных энергетических характеристик Г-1 ГЭС-10»</w:t>
      </w:r>
      <w:r w:rsidRPr="00F939C5">
        <w:t xml:space="preserve"> </w:t>
      </w:r>
      <w:r>
        <w:t xml:space="preserve"> </w:t>
      </w:r>
    </w:p>
    <w:p w:rsidR="001E0A55" w:rsidRPr="00FB0E92" w:rsidRDefault="001E0A55" w:rsidP="0087106F">
      <w:pPr>
        <w:jc w:val="center"/>
      </w:pPr>
      <w:r w:rsidRPr="00FB0E92">
        <w:t>К</w:t>
      </w:r>
      <w:r w:rsidR="00BF337E" w:rsidRPr="00FB0E92">
        <w:t>Н</w:t>
      </w:r>
      <w:r w:rsidRPr="00FB0E92">
        <w:t>ГЭС филиала «Кольский» ОАО «ТГК-1»</w:t>
      </w:r>
    </w:p>
    <w:p w:rsidR="0087106F" w:rsidRPr="00FB0E92" w:rsidRDefault="0087106F" w:rsidP="0087106F">
      <w:pPr>
        <w:jc w:val="center"/>
      </w:pPr>
    </w:p>
    <w:p w:rsidR="00803C3F" w:rsidRPr="00FB0E92" w:rsidRDefault="00803C3F" w:rsidP="00803C3F">
      <w:r w:rsidRPr="00FB0E92">
        <w:t>Срок выполнения работ:</w:t>
      </w:r>
    </w:p>
    <w:p w:rsidR="00803C3F" w:rsidRPr="00FB0E92" w:rsidRDefault="00402693" w:rsidP="00803C3F">
      <w:proofErr w:type="gramStart"/>
      <w:r w:rsidRPr="00FB0E92">
        <w:t xml:space="preserve">Начало  </w:t>
      </w:r>
      <w:r w:rsidRPr="00FB0E92">
        <w:tab/>
      </w:r>
      <w:proofErr w:type="gramEnd"/>
      <w:r w:rsidRPr="00FB0E92">
        <w:t xml:space="preserve"> </w:t>
      </w:r>
      <w:r w:rsidR="003244F2">
        <w:t xml:space="preserve">01  </w:t>
      </w:r>
      <w:r w:rsidR="005D2687">
        <w:t>августа</w:t>
      </w:r>
      <w:r w:rsidR="00803C3F" w:rsidRPr="00FB0E92">
        <w:t xml:space="preserve"> </w:t>
      </w:r>
      <w:r w:rsidR="003244F2">
        <w:t xml:space="preserve">    </w:t>
      </w:r>
      <w:r w:rsidR="00803C3F" w:rsidRPr="00FB0E92">
        <w:t>2015 г.</w:t>
      </w:r>
    </w:p>
    <w:p w:rsidR="0007555E" w:rsidRPr="00FB0E92" w:rsidRDefault="00803C3F" w:rsidP="0007555E">
      <w:r w:rsidRPr="00FB0E92">
        <w:t xml:space="preserve">Окончание </w:t>
      </w:r>
      <w:r w:rsidRPr="00FB0E92">
        <w:tab/>
        <w:t xml:space="preserve"> </w:t>
      </w:r>
      <w:r w:rsidR="000C6586">
        <w:t>31 декабря</w:t>
      </w:r>
      <w:r w:rsidRPr="00FB0E92">
        <w:t xml:space="preserve"> 2015 г.</w:t>
      </w:r>
    </w:p>
    <w:tbl>
      <w:tblPr>
        <w:tblW w:w="4905" w:type="pct"/>
        <w:tblBorders>
          <w:top w:val="single" w:sz="4" w:space="0" w:color="202832"/>
          <w:left w:val="single" w:sz="4" w:space="0" w:color="202832"/>
          <w:bottom w:val="single" w:sz="4" w:space="0" w:color="202832"/>
          <w:right w:val="single" w:sz="4" w:space="0" w:color="202832"/>
        </w:tblBorders>
        <w:tblCellMar>
          <w:top w:w="51" w:type="dxa"/>
          <w:left w:w="51" w:type="dxa"/>
          <w:bottom w:w="51" w:type="dxa"/>
          <w:right w:w="51" w:type="dxa"/>
        </w:tblCellMar>
        <w:tblLook w:val="04A0" w:firstRow="1" w:lastRow="0" w:firstColumn="1" w:lastColumn="0" w:noHBand="0" w:noVBand="1"/>
      </w:tblPr>
      <w:tblGrid>
        <w:gridCol w:w="604"/>
        <w:gridCol w:w="7244"/>
        <w:gridCol w:w="1363"/>
        <w:gridCol w:w="900"/>
      </w:tblGrid>
      <w:tr w:rsidR="0007555E" w:rsidRPr="00FB0E92" w:rsidTr="00E7078A">
        <w:tc>
          <w:tcPr>
            <w:tcW w:w="299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07555E" w:rsidRPr="00FB0E92" w:rsidRDefault="0007555E" w:rsidP="0007555E">
            <w:pPr>
              <w:jc w:val="center"/>
              <w:rPr>
                <w:b/>
              </w:rPr>
            </w:pPr>
            <w:r w:rsidRPr="00FB0E92">
              <w:rPr>
                <w:b/>
              </w:rPr>
              <w:t>№ п/п</w:t>
            </w:r>
          </w:p>
        </w:tc>
        <w:tc>
          <w:tcPr>
            <w:tcW w:w="3582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07555E" w:rsidRPr="00FB0E92" w:rsidRDefault="0007555E" w:rsidP="0007555E">
            <w:pPr>
              <w:jc w:val="center"/>
              <w:rPr>
                <w:b/>
              </w:rPr>
            </w:pPr>
            <w:r w:rsidRPr="00FB0E92">
              <w:rPr>
                <w:b/>
              </w:rPr>
              <w:t>Наименование работ</w:t>
            </w:r>
          </w:p>
        </w:tc>
        <w:tc>
          <w:tcPr>
            <w:tcW w:w="674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07555E" w:rsidRPr="00FB0E92" w:rsidRDefault="0007555E" w:rsidP="003928ED">
            <w:pPr>
              <w:ind w:left="-284"/>
              <w:jc w:val="center"/>
              <w:rPr>
                <w:b/>
                <w:bCs/>
              </w:rPr>
            </w:pPr>
            <w:r w:rsidRPr="00FB0E92">
              <w:rPr>
                <w:b/>
                <w:bCs/>
              </w:rPr>
              <w:t xml:space="preserve">   Ед. изм.</w:t>
            </w:r>
          </w:p>
        </w:tc>
        <w:tc>
          <w:tcPr>
            <w:tcW w:w="445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07555E" w:rsidRPr="00FB0E92" w:rsidRDefault="0007555E" w:rsidP="003928ED">
            <w:pPr>
              <w:ind w:left="-284" w:right="-250"/>
              <w:jc w:val="center"/>
              <w:rPr>
                <w:b/>
                <w:bCs/>
              </w:rPr>
            </w:pPr>
            <w:r w:rsidRPr="00FB0E92">
              <w:rPr>
                <w:b/>
                <w:bCs/>
              </w:rPr>
              <w:t xml:space="preserve"> Объем</w:t>
            </w:r>
          </w:p>
        </w:tc>
      </w:tr>
      <w:tr w:rsidR="0007555E" w:rsidRPr="00FB0E92" w:rsidTr="00E7078A">
        <w:tc>
          <w:tcPr>
            <w:tcW w:w="299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07555E" w:rsidRPr="00FB0E92" w:rsidRDefault="0007555E" w:rsidP="003928ED">
            <w:pPr>
              <w:ind w:left="-391" w:right="-392"/>
              <w:jc w:val="center"/>
              <w:rPr>
                <w:bCs/>
              </w:rPr>
            </w:pPr>
            <w:r w:rsidRPr="00FB0E92">
              <w:rPr>
                <w:bCs/>
              </w:rPr>
              <w:t>1</w:t>
            </w:r>
          </w:p>
        </w:tc>
        <w:tc>
          <w:tcPr>
            <w:tcW w:w="3582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07555E" w:rsidRPr="00FB0E92" w:rsidRDefault="0007555E" w:rsidP="0007555E">
            <w:pPr>
              <w:ind w:right="-280"/>
            </w:pPr>
            <w:r w:rsidRPr="00FB0E92">
              <w:t>Подготовительный этап</w:t>
            </w:r>
          </w:p>
        </w:tc>
        <w:tc>
          <w:tcPr>
            <w:tcW w:w="674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07555E" w:rsidRPr="00FB0E92" w:rsidRDefault="0007555E" w:rsidP="003928ED">
            <w:pPr>
              <w:ind w:left="-284"/>
              <w:jc w:val="center"/>
              <w:rPr>
                <w:bCs/>
              </w:rPr>
            </w:pPr>
          </w:p>
        </w:tc>
        <w:tc>
          <w:tcPr>
            <w:tcW w:w="445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07555E" w:rsidRPr="00FB0E92" w:rsidRDefault="0007555E" w:rsidP="003928ED">
            <w:pPr>
              <w:ind w:left="-284"/>
              <w:jc w:val="center"/>
              <w:rPr>
                <w:bCs/>
              </w:rPr>
            </w:pPr>
          </w:p>
        </w:tc>
      </w:tr>
      <w:tr w:rsidR="0007555E" w:rsidRPr="00FB0E92" w:rsidTr="00E7078A">
        <w:tc>
          <w:tcPr>
            <w:tcW w:w="299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07555E" w:rsidRPr="00FB0E92" w:rsidRDefault="0007555E" w:rsidP="003928ED">
            <w:pPr>
              <w:ind w:left="-391" w:right="-392"/>
              <w:jc w:val="center"/>
              <w:rPr>
                <w:bCs/>
              </w:rPr>
            </w:pPr>
            <w:r w:rsidRPr="00FB0E92">
              <w:rPr>
                <w:bCs/>
              </w:rPr>
              <w:t>1.1</w:t>
            </w:r>
          </w:p>
        </w:tc>
        <w:tc>
          <w:tcPr>
            <w:tcW w:w="3582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07555E" w:rsidRPr="00FB0E92" w:rsidRDefault="0007555E" w:rsidP="00F05511">
            <w:pPr>
              <w:ind w:right="73"/>
            </w:pPr>
            <w:r w:rsidRPr="00FB0E92">
              <w:t xml:space="preserve">Разработка программы проведения энергетических </w:t>
            </w:r>
            <w:proofErr w:type="gramStart"/>
            <w:r w:rsidRPr="00FB0E92">
              <w:t>испытаний  (</w:t>
            </w:r>
            <w:proofErr w:type="gramEnd"/>
            <w:r w:rsidRPr="00FB0E92">
              <w:t xml:space="preserve">абсолютным методом) гидротурбины №1 </w:t>
            </w:r>
            <w:proofErr w:type="spellStart"/>
            <w:r w:rsidRPr="00FB0E92">
              <w:t>Иовской</w:t>
            </w:r>
            <w:proofErr w:type="spellEnd"/>
            <w:r w:rsidRPr="00FB0E92">
              <w:t xml:space="preserve"> ГЭС-10.   </w:t>
            </w:r>
          </w:p>
          <w:p w:rsidR="0007555E" w:rsidRPr="00FB0E92" w:rsidRDefault="006077D9" w:rsidP="00F05511">
            <w:pPr>
              <w:ind w:right="73"/>
            </w:pPr>
            <w:r w:rsidRPr="00FB0E92">
              <w:t>Согласование программ</w:t>
            </w:r>
            <w:r w:rsidR="00133D8C">
              <w:t>ы</w:t>
            </w:r>
            <w:r w:rsidRPr="00FB0E92">
              <w:t xml:space="preserve"> с </w:t>
            </w:r>
            <w:r w:rsidR="0007555E" w:rsidRPr="00FB0E92">
              <w:t>Заказчиком.</w:t>
            </w:r>
          </w:p>
        </w:tc>
        <w:tc>
          <w:tcPr>
            <w:tcW w:w="674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07555E" w:rsidRPr="00FB0E92" w:rsidRDefault="0007555E" w:rsidP="0007555E">
            <w:pPr>
              <w:jc w:val="center"/>
              <w:rPr>
                <w:bCs/>
              </w:rPr>
            </w:pPr>
            <w:r w:rsidRPr="00FB0E92">
              <w:rPr>
                <w:bCs/>
              </w:rPr>
              <w:t>программа</w:t>
            </w:r>
          </w:p>
        </w:tc>
        <w:tc>
          <w:tcPr>
            <w:tcW w:w="445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07555E" w:rsidRPr="00FB0E92" w:rsidRDefault="0007555E" w:rsidP="000C6586">
            <w:pPr>
              <w:ind w:left="-284"/>
              <w:jc w:val="center"/>
              <w:rPr>
                <w:bCs/>
              </w:rPr>
            </w:pPr>
            <w:r w:rsidRPr="00FB0E92">
              <w:rPr>
                <w:bCs/>
              </w:rPr>
              <w:t xml:space="preserve">  </w:t>
            </w:r>
            <w:r w:rsidR="000C6586">
              <w:rPr>
                <w:bCs/>
              </w:rPr>
              <w:t>1</w:t>
            </w:r>
          </w:p>
        </w:tc>
      </w:tr>
      <w:tr w:rsidR="0007555E" w:rsidRPr="00FB0E92" w:rsidTr="00E7078A">
        <w:tc>
          <w:tcPr>
            <w:tcW w:w="299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07555E" w:rsidRPr="00FB0E92" w:rsidRDefault="0007555E" w:rsidP="003928ED">
            <w:pPr>
              <w:ind w:left="-391" w:right="-392"/>
              <w:jc w:val="center"/>
              <w:rPr>
                <w:bCs/>
              </w:rPr>
            </w:pPr>
            <w:r w:rsidRPr="00FB0E92">
              <w:rPr>
                <w:bCs/>
              </w:rPr>
              <w:t>1.2</w:t>
            </w:r>
          </w:p>
        </w:tc>
        <w:tc>
          <w:tcPr>
            <w:tcW w:w="3582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07555E" w:rsidRPr="00FB0E92" w:rsidRDefault="0007555E" w:rsidP="003928ED">
            <w:r w:rsidRPr="00FB0E92">
              <w:t>Анализ режимов работы и особенности эксплуатации обследуемого оборудования.</w:t>
            </w:r>
          </w:p>
        </w:tc>
        <w:tc>
          <w:tcPr>
            <w:tcW w:w="674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07555E" w:rsidRPr="00FB0E92" w:rsidRDefault="0007555E" w:rsidP="0007555E">
            <w:pPr>
              <w:jc w:val="center"/>
            </w:pPr>
            <w:r w:rsidRPr="00FB0E92">
              <w:rPr>
                <w:bCs/>
              </w:rPr>
              <w:t>объект</w:t>
            </w:r>
          </w:p>
        </w:tc>
        <w:tc>
          <w:tcPr>
            <w:tcW w:w="445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07555E" w:rsidRPr="00FB0E92" w:rsidRDefault="009E1847" w:rsidP="000C6586">
            <w:pPr>
              <w:ind w:left="-284"/>
              <w:jc w:val="center"/>
              <w:rPr>
                <w:bCs/>
              </w:rPr>
            </w:pPr>
            <w:r w:rsidRPr="00FB0E92">
              <w:rPr>
                <w:bCs/>
              </w:rPr>
              <w:t xml:space="preserve">   </w:t>
            </w:r>
            <w:r w:rsidR="000C6586">
              <w:rPr>
                <w:bCs/>
              </w:rPr>
              <w:t>1</w:t>
            </w:r>
          </w:p>
        </w:tc>
      </w:tr>
      <w:tr w:rsidR="0007555E" w:rsidRPr="00FB0E92" w:rsidTr="00E7078A">
        <w:trPr>
          <w:trHeight w:val="368"/>
        </w:trPr>
        <w:tc>
          <w:tcPr>
            <w:tcW w:w="299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07555E" w:rsidRPr="00FB0E92" w:rsidRDefault="0007555E" w:rsidP="003928ED">
            <w:pPr>
              <w:ind w:left="-391" w:right="-392"/>
              <w:jc w:val="center"/>
              <w:rPr>
                <w:bCs/>
              </w:rPr>
            </w:pPr>
            <w:r w:rsidRPr="00FB0E92">
              <w:rPr>
                <w:bCs/>
              </w:rPr>
              <w:t>1.3</w:t>
            </w:r>
          </w:p>
        </w:tc>
        <w:tc>
          <w:tcPr>
            <w:tcW w:w="3582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07555E" w:rsidRPr="00FB0E92" w:rsidRDefault="0007555E" w:rsidP="009E1847">
            <w:r w:rsidRPr="00FB0E92">
              <w:t xml:space="preserve">Анализ технической, ремонтной </w:t>
            </w:r>
            <w:r w:rsidR="009E1847" w:rsidRPr="00FB0E92">
              <w:t xml:space="preserve">и эксплуатационной документации, результатов </w:t>
            </w:r>
            <w:r w:rsidRPr="00FB0E92">
              <w:t>испытаний и проверок</w:t>
            </w:r>
            <w:r w:rsidR="000C6586">
              <w:t xml:space="preserve"> непосредственно на </w:t>
            </w:r>
            <w:proofErr w:type="spellStart"/>
            <w:r w:rsidR="000C6586">
              <w:t>Иовской</w:t>
            </w:r>
            <w:proofErr w:type="spellEnd"/>
            <w:r w:rsidR="000C6586">
              <w:t xml:space="preserve"> ГЭС-10 </w:t>
            </w:r>
            <w:r w:rsidR="009E1847" w:rsidRPr="00FB0E92">
              <w:t>КНГЭС.</w:t>
            </w:r>
          </w:p>
        </w:tc>
        <w:tc>
          <w:tcPr>
            <w:tcW w:w="674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07555E" w:rsidRPr="00FB0E92" w:rsidRDefault="0007555E" w:rsidP="0007555E">
            <w:pPr>
              <w:jc w:val="center"/>
            </w:pPr>
            <w:r w:rsidRPr="00FB0E92">
              <w:rPr>
                <w:bCs/>
              </w:rPr>
              <w:t>объект</w:t>
            </w:r>
          </w:p>
        </w:tc>
        <w:tc>
          <w:tcPr>
            <w:tcW w:w="445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07555E" w:rsidRPr="00FB0E92" w:rsidRDefault="009E1847" w:rsidP="000C6586">
            <w:pPr>
              <w:ind w:left="-284"/>
              <w:jc w:val="center"/>
              <w:rPr>
                <w:bCs/>
              </w:rPr>
            </w:pPr>
            <w:r w:rsidRPr="00FB0E92">
              <w:rPr>
                <w:bCs/>
              </w:rPr>
              <w:t xml:space="preserve">   </w:t>
            </w:r>
            <w:r w:rsidR="000C6586">
              <w:rPr>
                <w:bCs/>
              </w:rPr>
              <w:t>1</w:t>
            </w:r>
          </w:p>
        </w:tc>
      </w:tr>
      <w:tr w:rsidR="00682408" w:rsidRPr="00FB0E92" w:rsidTr="00E7078A">
        <w:trPr>
          <w:trHeight w:val="368"/>
        </w:trPr>
        <w:tc>
          <w:tcPr>
            <w:tcW w:w="299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682408" w:rsidRPr="00FB0E92" w:rsidRDefault="00682408" w:rsidP="003928ED">
            <w:pPr>
              <w:ind w:left="-391" w:right="-392"/>
              <w:jc w:val="center"/>
              <w:rPr>
                <w:bCs/>
              </w:rPr>
            </w:pPr>
            <w:r w:rsidRPr="00FB0E92">
              <w:rPr>
                <w:bCs/>
              </w:rPr>
              <w:t xml:space="preserve">1.4. </w:t>
            </w:r>
          </w:p>
        </w:tc>
        <w:tc>
          <w:tcPr>
            <w:tcW w:w="3582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682408" w:rsidRPr="00FB0E92" w:rsidRDefault="00682408" w:rsidP="009E1847">
            <w:r w:rsidRPr="00FB0E92">
              <w:t>Разработка и согласование с Заказчиком проектной документ</w:t>
            </w:r>
            <w:r w:rsidR="0045426B">
              <w:t xml:space="preserve">ации по изготовлению </w:t>
            </w:r>
            <w:proofErr w:type="spellStart"/>
            <w:r w:rsidR="0045426B">
              <w:t>вертушечных</w:t>
            </w:r>
            <w:proofErr w:type="spellEnd"/>
            <w:r w:rsidR="0045426B">
              <w:t xml:space="preserve"> рам (2шт.)</w:t>
            </w:r>
            <w:r w:rsidRPr="00FB0E92">
              <w:t xml:space="preserve"> для проведения энергетических </w:t>
            </w:r>
            <w:proofErr w:type="gramStart"/>
            <w:r w:rsidRPr="00FB0E92">
              <w:t>испытаний  абсолютным</w:t>
            </w:r>
            <w:proofErr w:type="gramEnd"/>
            <w:r w:rsidRPr="00FB0E92">
              <w:t xml:space="preserve"> методом гидротурбины №1 </w:t>
            </w:r>
            <w:proofErr w:type="spellStart"/>
            <w:r w:rsidRPr="00FB0E92">
              <w:t>Иовской</w:t>
            </w:r>
            <w:proofErr w:type="spellEnd"/>
            <w:r w:rsidRPr="00FB0E92">
              <w:t xml:space="preserve"> ГЭС-10.</w:t>
            </w:r>
            <w:r w:rsidR="00920FE5">
              <w:t xml:space="preserve"> </w:t>
            </w:r>
          </w:p>
        </w:tc>
        <w:tc>
          <w:tcPr>
            <w:tcW w:w="674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682408" w:rsidRPr="00FB0E92" w:rsidRDefault="00682408" w:rsidP="0007555E">
            <w:pPr>
              <w:jc w:val="center"/>
              <w:rPr>
                <w:bCs/>
              </w:rPr>
            </w:pPr>
            <w:r w:rsidRPr="00FB0E92">
              <w:rPr>
                <w:bCs/>
              </w:rPr>
              <w:t>комплект</w:t>
            </w:r>
          </w:p>
        </w:tc>
        <w:tc>
          <w:tcPr>
            <w:tcW w:w="445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682408" w:rsidRPr="00FB0E92" w:rsidRDefault="00682408" w:rsidP="0007555E">
            <w:pPr>
              <w:ind w:left="-284"/>
              <w:jc w:val="center"/>
              <w:rPr>
                <w:bCs/>
              </w:rPr>
            </w:pPr>
            <w:r w:rsidRPr="00FB0E92">
              <w:rPr>
                <w:bCs/>
              </w:rPr>
              <w:t xml:space="preserve">   1</w:t>
            </w:r>
          </w:p>
        </w:tc>
      </w:tr>
      <w:tr w:rsidR="00682408" w:rsidRPr="00FB0E92" w:rsidTr="00E7078A">
        <w:trPr>
          <w:trHeight w:val="223"/>
        </w:trPr>
        <w:tc>
          <w:tcPr>
            <w:tcW w:w="299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682408" w:rsidRPr="00FB0E92" w:rsidRDefault="00C103B3" w:rsidP="003928ED">
            <w:pPr>
              <w:ind w:left="-391" w:right="-392"/>
              <w:jc w:val="center"/>
              <w:rPr>
                <w:bCs/>
              </w:rPr>
            </w:pPr>
            <w:r w:rsidRPr="00FB0E92">
              <w:rPr>
                <w:bCs/>
              </w:rPr>
              <w:t>1.5.</w:t>
            </w:r>
          </w:p>
        </w:tc>
        <w:tc>
          <w:tcPr>
            <w:tcW w:w="3582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682408" w:rsidRPr="00FB0E92" w:rsidRDefault="00682408" w:rsidP="00682408">
            <w:r w:rsidRPr="00FB0E92">
              <w:t>Разработка и согласование с Заказчиком проекта производства</w:t>
            </w:r>
            <w:r w:rsidR="0045426B">
              <w:t xml:space="preserve"> </w:t>
            </w:r>
            <w:proofErr w:type="gramStart"/>
            <w:r w:rsidR="0045426B">
              <w:t>работ  по</w:t>
            </w:r>
            <w:proofErr w:type="gramEnd"/>
            <w:r w:rsidR="0045426B">
              <w:t xml:space="preserve"> установке </w:t>
            </w:r>
            <w:proofErr w:type="spellStart"/>
            <w:r w:rsidR="0045426B">
              <w:t>вертушечных</w:t>
            </w:r>
            <w:proofErr w:type="spellEnd"/>
            <w:r w:rsidR="0045426B">
              <w:t xml:space="preserve"> рам (2шт.)</w:t>
            </w:r>
            <w:r w:rsidRPr="00FB0E92">
              <w:t xml:space="preserve"> для проведения энергетических испытаний  абсолютным методом гидротурбины №1 </w:t>
            </w:r>
            <w:proofErr w:type="spellStart"/>
            <w:r w:rsidRPr="00FB0E92">
              <w:t>Иовской</w:t>
            </w:r>
            <w:proofErr w:type="spellEnd"/>
            <w:r w:rsidRPr="00FB0E92">
              <w:t xml:space="preserve"> ГЭС-10.</w:t>
            </w:r>
          </w:p>
        </w:tc>
        <w:tc>
          <w:tcPr>
            <w:tcW w:w="674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682408" w:rsidRPr="00FB0E92" w:rsidRDefault="00682408" w:rsidP="003928ED">
            <w:pPr>
              <w:jc w:val="center"/>
              <w:rPr>
                <w:bCs/>
              </w:rPr>
            </w:pPr>
            <w:r w:rsidRPr="00FB0E92">
              <w:rPr>
                <w:bCs/>
              </w:rPr>
              <w:t>ППР</w:t>
            </w:r>
          </w:p>
        </w:tc>
        <w:tc>
          <w:tcPr>
            <w:tcW w:w="445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682408" w:rsidRPr="00FB0E92" w:rsidRDefault="00682408" w:rsidP="00682408">
            <w:pPr>
              <w:tabs>
                <w:tab w:val="left" w:pos="453"/>
              </w:tabs>
              <w:ind w:left="-284"/>
              <w:jc w:val="center"/>
              <w:rPr>
                <w:bCs/>
              </w:rPr>
            </w:pPr>
            <w:r w:rsidRPr="00FB0E92">
              <w:rPr>
                <w:bCs/>
              </w:rPr>
              <w:t xml:space="preserve">   1</w:t>
            </w:r>
          </w:p>
        </w:tc>
      </w:tr>
      <w:tr w:rsidR="00C103B3" w:rsidRPr="00FB0E92" w:rsidTr="00E7078A">
        <w:trPr>
          <w:trHeight w:val="643"/>
        </w:trPr>
        <w:tc>
          <w:tcPr>
            <w:tcW w:w="299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C103B3" w:rsidRPr="00FB0E92" w:rsidRDefault="00C103B3" w:rsidP="003928ED">
            <w:pPr>
              <w:ind w:left="-391" w:right="-392"/>
              <w:jc w:val="center"/>
              <w:rPr>
                <w:bCs/>
              </w:rPr>
            </w:pPr>
            <w:r w:rsidRPr="00FB0E92">
              <w:rPr>
                <w:bCs/>
              </w:rPr>
              <w:t>1.6.</w:t>
            </w:r>
          </w:p>
        </w:tc>
        <w:tc>
          <w:tcPr>
            <w:tcW w:w="3582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737647" w:rsidRPr="00FB0E92" w:rsidRDefault="00C103B3" w:rsidP="007E5E57">
            <w:r w:rsidRPr="00FB0E92">
              <w:t xml:space="preserve">Изготовление </w:t>
            </w:r>
            <w:proofErr w:type="spellStart"/>
            <w:r w:rsidR="0045426B">
              <w:t>вертушечных</w:t>
            </w:r>
            <w:proofErr w:type="spellEnd"/>
            <w:r w:rsidR="0045426B">
              <w:t xml:space="preserve"> рам (2шт.)</w:t>
            </w:r>
            <w:r w:rsidR="0045426B" w:rsidRPr="00FB0E92">
              <w:t xml:space="preserve"> </w:t>
            </w:r>
            <w:r w:rsidR="00737647">
              <w:t xml:space="preserve">в соответствии с проектным решением </w:t>
            </w:r>
            <w:r w:rsidRPr="00FB0E92">
              <w:t xml:space="preserve">и доставка </w:t>
            </w:r>
            <w:proofErr w:type="spellStart"/>
            <w:r w:rsidR="0045426B">
              <w:t>вертушечных</w:t>
            </w:r>
            <w:proofErr w:type="spellEnd"/>
            <w:r w:rsidR="0045426B">
              <w:t xml:space="preserve"> рам (2шт.)</w:t>
            </w:r>
            <w:r w:rsidR="0045426B" w:rsidRPr="00FB0E92">
              <w:t xml:space="preserve"> </w:t>
            </w:r>
            <w:proofErr w:type="gramStart"/>
            <w:r w:rsidRPr="00FB0E92">
              <w:t xml:space="preserve">на  </w:t>
            </w:r>
            <w:proofErr w:type="spellStart"/>
            <w:r w:rsidRPr="00FB0E92">
              <w:t>Иовскую</w:t>
            </w:r>
            <w:proofErr w:type="spellEnd"/>
            <w:proofErr w:type="gramEnd"/>
            <w:r w:rsidRPr="00FB0E92">
              <w:t xml:space="preserve"> </w:t>
            </w:r>
            <w:r w:rsidR="00E7078A">
              <w:t xml:space="preserve"> </w:t>
            </w:r>
            <w:r w:rsidRPr="00FB0E92">
              <w:t>ГЭС-10.</w:t>
            </w:r>
          </w:p>
        </w:tc>
        <w:tc>
          <w:tcPr>
            <w:tcW w:w="674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C103B3" w:rsidRPr="00FB0E92" w:rsidRDefault="00C103B3" w:rsidP="003928ED">
            <w:pPr>
              <w:jc w:val="center"/>
              <w:rPr>
                <w:bCs/>
              </w:rPr>
            </w:pPr>
            <w:r w:rsidRPr="00FB0E92">
              <w:rPr>
                <w:bCs/>
              </w:rPr>
              <w:t>комплект</w:t>
            </w:r>
          </w:p>
        </w:tc>
        <w:tc>
          <w:tcPr>
            <w:tcW w:w="445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C103B3" w:rsidRPr="00FB0E92" w:rsidRDefault="00C103B3" w:rsidP="00C103B3">
            <w:pPr>
              <w:tabs>
                <w:tab w:val="left" w:pos="439"/>
              </w:tabs>
              <w:ind w:left="-284"/>
              <w:jc w:val="center"/>
              <w:rPr>
                <w:bCs/>
              </w:rPr>
            </w:pPr>
            <w:r w:rsidRPr="00FB0E92">
              <w:rPr>
                <w:bCs/>
              </w:rPr>
              <w:t xml:space="preserve">    1</w:t>
            </w:r>
          </w:p>
        </w:tc>
      </w:tr>
      <w:tr w:rsidR="00C103B3" w:rsidRPr="00FB0E92" w:rsidTr="00E7078A">
        <w:trPr>
          <w:trHeight w:val="368"/>
        </w:trPr>
        <w:tc>
          <w:tcPr>
            <w:tcW w:w="299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</w:tcPr>
          <w:p w:rsidR="00C103B3" w:rsidRPr="00FB0E92" w:rsidRDefault="00C103B3" w:rsidP="003928ED">
            <w:pPr>
              <w:ind w:left="-391" w:right="-392"/>
              <w:jc w:val="center"/>
              <w:rPr>
                <w:bCs/>
              </w:rPr>
            </w:pPr>
            <w:r w:rsidRPr="00FB0E92">
              <w:rPr>
                <w:bCs/>
              </w:rPr>
              <w:t>1.7.</w:t>
            </w:r>
          </w:p>
        </w:tc>
        <w:tc>
          <w:tcPr>
            <w:tcW w:w="3582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047308" w:rsidRPr="00FB0E92" w:rsidRDefault="00C103B3" w:rsidP="00C103B3">
            <w:r w:rsidRPr="00FB0E92">
              <w:t xml:space="preserve">Установка </w:t>
            </w:r>
            <w:proofErr w:type="spellStart"/>
            <w:r w:rsidR="00E7078A">
              <w:t>вертушечных</w:t>
            </w:r>
            <w:proofErr w:type="spellEnd"/>
            <w:r w:rsidR="00E7078A">
              <w:t xml:space="preserve"> рам </w:t>
            </w:r>
            <w:r w:rsidRPr="00FB0E92">
              <w:t xml:space="preserve">в проточную </w:t>
            </w:r>
            <w:proofErr w:type="gramStart"/>
            <w:r w:rsidRPr="00FB0E92">
              <w:t>часть  гидроагрегата</w:t>
            </w:r>
            <w:proofErr w:type="gramEnd"/>
            <w:r w:rsidRPr="00FB0E92">
              <w:t xml:space="preserve"> №1  </w:t>
            </w:r>
            <w:proofErr w:type="spellStart"/>
            <w:r w:rsidRPr="00FB0E92">
              <w:t>Иовской</w:t>
            </w:r>
            <w:proofErr w:type="spellEnd"/>
            <w:r w:rsidRPr="00FB0E92">
              <w:t xml:space="preserve"> ГЭС-10.</w:t>
            </w:r>
            <w:r w:rsidR="00236FB8" w:rsidRPr="00FB0E92">
              <w:t xml:space="preserve"> Установка гидрометрических вертушек.</w:t>
            </w:r>
          </w:p>
        </w:tc>
        <w:tc>
          <w:tcPr>
            <w:tcW w:w="674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C103B3" w:rsidRPr="00FB0E92" w:rsidRDefault="00236FB8" w:rsidP="003928ED">
            <w:pPr>
              <w:jc w:val="center"/>
              <w:rPr>
                <w:bCs/>
              </w:rPr>
            </w:pPr>
            <w:r w:rsidRPr="00FB0E92">
              <w:rPr>
                <w:bCs/>
              </w:rPr>
              <w:t>комплект</w:t>
            </w:r>
          </w:p>
        </w:tc>
        <w:tc>
          <w:tcPr>
            <w:tcW w:w="445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C103B3" w:rsidRPr="00FB0E92" w:rsidRDefault="00C103B3" w:rsidP="00F05511">
            <w:pPr>
              <w:ind w:left="-284"/>
              <w:jc w:val="center"/>
              <w:rPr>
                <w:bCs/>
              </w:rPr>
            </w:pPr>
            <w:r w:rsidRPr="00FB0E92">
              <w:rPr>
                <w:bCs/>
              </w:rPr>
              <w:t xml:space="preserve">  </w:t>
            </w:r>
            <w:r w:rsidR="00F05511">
              <w:rPr>
                <w:bCs/>
              </w:rPr>
              <w:t xml:space="preserve">   </w:t>
            </w:r>
            <w:r w:rsidRPr="00FB0E92">
              <w:rPr>
                <w:bCs/>
              </w:rPr>
              <w:t>1</w:t>
            </w:r>
          </w:p>
        </w:tc>
      </w:tr>
      <w:tr w:rsidR="004914FE" w:rsidRPr="00FB0E92" w:rsidTr="00E7078A">
        <w:tc>
          <w:tcPr>
            <w:tcW w:w="299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4914FE" w:rsidRPr="00FB0E92" w:rsidRDefault="004914FE" w:rsidP="00682408">
            <w:pPr>
              <w:ind w:left="142"/>
            </w:pPr>
            <w:r w:rsidRPr="00FB0E92">
              <w:lastRenderedPageBreak/>
              <w:t>2.</w:t>
            </w:r>
          </w:p>
        </w:tc>
        <w:tc>
          <w:tcPr>
            <w:tcW w:w="3582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4914FE" w:rsidRPr="00FB0E92" w:rsidRDefault="004914FE" w:rsidP="00C103B3">
            <w:r w:rsidRPr="00FB0E92">
              <w:t xml:space="preserve">Проведения энергетических </w:t>
            </w:r>
            <w:proofErr w:type="gramStart"/>
            <w:r w:rsidRPr="00FB0E92">
              <w:t>испытаний  (</w:t>
            </w:r>
            <w:proofErr w:type="gramEnd"/>
            <w:r w:rsidRPr="00FB0E92">
              <w:t xml:space="preserve">абсолютным методом) гидротурбины №1 </w:t>
            </w:r>
            <w:proofErr w:type="spellStart"/>
            <w:r w:rsidRPr="00FB0E92">
              <w:t>Иовской</w:t>
            </w:r>
            <w:proofErr w:type="spellEnd"/>
            <w:r w:rsidRPr="00FB0E92">
              <w:t xml:space="preserve"> ГЭС-10.</w:t>
            </w:r>
          </w:p>
        </w:tc>
        <w:tc>
          <w:tcPr>
            <w:tcW w:w="674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4914FE" w:rsidRPr="00FB0E92" w:rsidRDefault="000C6586" w:rsidP="003C18E9">
            <w:pPr>
              <w:jc w:val="center"/>
            </w:pPr>
            <w:r>
              <w:t>комплекс</w:t>
            </w:r>
          </w:p>
        </w:tc>
        <w:tc>
          <w:tcPr>
            <w:tcW w:w="445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4914FE" w:rsidRPr="00FB0E92" w:rsidRDefault="004914FE" w:rsidP="00C103B3">
            <w:pPr>
              <w:tabs>
                <w:tab w:val="left" w:pos="426"/>
              </w:tabs>
            </w:pPr>
            <w:r w:rsidRPr="00FB0E92">
              <w:t xml:space="preserve">      1</w:t>
            </w:r>
          </w:p>
        </w:tc>
      </w:tr>
      <w:tr w:rsidR="004914FE" w:rsidRPr="00FB0E92" w:rsidTr="00E7078A">
        <w:tc>
          <w:tcPr>
            <w:tcW w:w="299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4914FE" w:rsidRPr="00FB0E92" w:rsidRDefault="004914FE" w:rsidP="00682408">
            <w:pPr>
              <w:ind w:left="142"/>
            </w:pPr>
            <w:r w:rsidRPr="00FB0E92">
              <w:t>2.1.</w:t>
            </w:r>
          </w:p>
        </w:tc>
        <w:tc>
          <w:tcPr>
            <w:tcW w:w="3582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4914FE" w:rsidRPr="00FB0E92" w:rsidRDefault="004914FE" w:rsidP="00CB1E31">
            <w:r w:rsidRPr="00FB0E92">
              <w:t xml:space="preserve">Проверка состояния комбинаторной зависимости </w:t>
            </w:r>
            <w:proofErr w:type="gramStart"/>
            <w:r w:rsidRPr="00FB0E92">
              <w:t xml:space="preserve">гидротурбины.  </w:t>
            </w:r>
            <w:proofErr w:type="gramEnd"/>
          </w:p>
        </w:tc>
        <w:tc>
          <w:tcPr>
            <w:tcW w:w="674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4914FE" w:rsidRPr="00FB0E92" w:rsidRDefault="000C6586" w:rsidP="003C18E9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445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4914FE" w:rsidRPr="00FB0E92" w:rsidRDefault="004914FE" w:rsidP="003928ED">
            <w:pPr>
              <w:tabs>
                <w:tab w:val="left" w:pos="426"/>
              </w:tabs>
            </w:pPr>
            <w:r w:rsidRPr="00FB0E92">
              <w:t xml:space="preserve">      1</w:t>
            </w:r>
          </w:p>
        </w:tc>
      </w:tr>
      <w:tr w:rsidR="004914FE" w:rsidRPr="00FB0E92" w:rsidTr="00E7078A">
        <w:tc>
          <w:tcPr>
            <w:tcW w:w="299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4914FE" w:rsidRPr="00FB0E92" w:rsidRDefault="004914FE" w:rsidP="00682408">
            <w:pPr>
              <w:ind w:left="142"/>
            </w:pPr>
            <w:r w:rsidRPr="00FB0E92">
              <w:t>2.2.</w:t>
            </w:r>
          </w:p>
        </w:tc>
        <w:tc>
          <w:tcPr>
            <w:tcW w:w="3582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4914FE" w:rsidRPr="00FB0E92" w:rsidRDefault="004914FE" w:rsidP="003C2096">
            <w:r w:rsidRPr="00FB0E92">
              <w:t xml:space="preserve">Определение фактического значения КПД гидротурбины, в том числе его максимального значения, максимальной мощности гидротурбины с целью проверки выполнения гарантий завода-изготовителя </w:t>
            </w:r>
            <w:proofErr w:type="gramStart"/>
            <w:r w:rsidRPr="00FB0E92">
              <w:t>и  оценки</w:t>
            </w:r>
            <w:proofErr w:type="gramEnd"/>
            <w:r w:rsidRPr="00FB0E92">
              <w:t xml:space="preserve"> эффективности модернизации.</w:t>
            </w:r>
          </w:p>
        </w:tc>
        <w:tc>
          <w:tcPr>
            <w:tcW w:w="674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A93E12" w:rsidRDefault="000C6586" w:rsidP="003C18E9">
            <w:pPr>
              <w:jc w:val="center"/>
            </w:pPr>
            <w:proofErr w:type="spellStart"/>
            <w:r>
              <w:t>шт</w:t>
            </w:r>
            <w:proofErr w:type="spellEnd"/>
          </w:p>
          <w:p w:rsidR="00A93E12" w:rsidRDefault="00A93E12" w:rsidP="00A93E12"/>
          <w:p w:rsidR="00A93E12" w:rsidRDefault="00A93E12" w:rsidP="00A93E12"/>
          <w:p w:rsidR="004914FE" w:rsidRPr="00A93E12" w:rsidRDefault="004914FE" w:rsidP="00A93E12"/>
        </w:tc>
        <w:tc>
          <w:tcPr>
            <w:tcW w:w="445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4914FE" w:rsidRPr="00FB0E92" w:rsidRDefault="004914FE" w:rsidP="003928ED">
            <w:pPr>
              <w:tabs>
                <w:tab w:val="left" w:pos="426"/>
              </w:tabs>
            </w:pPr>
            <w:r w:rsidRPr="00FB0E92">
              <w:t xml:space="preserve">      1</w:t>
            </w:r>
          </w:p>
        </w:tc>
      </w:tr>
      <w:tr w:rsidR="004914FE" w:rsidRPr="00FB0E92" w:rsidTr="00E7078A">
        <w:tc>
          <w:tcPr>
            <w:tcW w:w="299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4914FE" w:rsidRPr="00FB0E92" w:rsidRDefault="004914FE" w:rsidP="00682408">
            <w:pPr>
              <w:ind w:left="142"/>
            </w:pPr>
            <w:r w:rsidRPr="00FB0E92">
              <w:t>2.3.</w:t>
            </w:r>
          </w:p>
        </w:tc>
        <w:tc>
          <w:tcPr>
            <w:tcW w:w="3582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4914FE" w:rsidRPr="00FB0E92" w:rsidRDefault="004914FE" w:rsidP="003C2096">
            <w:r w:rsidRPr="00FB0E92">
              <w:t xml:space="preserve">Проведение градуировки </w:t>
            </w:r>
            <w:proofErr w:type="spellStart"/>
            <w:r w:rsidRPr="00FB0E92">
              <w:t>расходомерного</w:t>
            </w:r>
            <w:proofErr w:type="spellEnd"/>
            <w:r w:rsidRPr="00FB0E92">
              <w:t xml:space="preserve"> створа спиральной камеры гидротурбины.</w:t>
            </w:r>
          </w:p>
        </w:tc>
        <w:tc>
          <w:tcPr>
            <w:tcW w:w="674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4914FE" w:rsidRPr="00FB0E92" w:rsidRDefault="000C6586" w:rsidP="003C18E9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445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4914FE" w:rsidRPr="00FB0E92" w:rsidRDefault="004914FE" w:rsidP="003928ED">
            <w:pPr>
              <w:tabs>
                <w:tab w:val="left" w:pos="426"/>
              </w:tabs>
            </w:pPr>
            <w:r w:rsidRPr="00FB0E92">
              <w:t xml:space="preserve">      1</w:t>
            </w:r>
          </w:p>
        </w:tc>
      </w:tr>
      <w:tr w:rsidR="003F71DB" w:rsidRPr="00FB0E92" w:rsidTr="00E7078A">
        <w:tc>
          <w:tcPr>
            <w:tcW w:w="299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3F71DB" w:rsidRPr="00FB0E92" w:rsidRDefault="003F71DB" w:rsidP="00682408">
            <w:pPr>
              <w:ind w:left="142"/>
            </w:pPr>
            <w:r w:rsidRPr="00FB0E92">
              <w:t>2.4.</w:t>
            </w:r>
          </w:p>
        </w:tc>
        <w:tc>
          <w:tcPr>
            <w:tcW w:w="3582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</w:tcPr>
          <w:p w:rsidR="003F71DB" w:rsidRPr="00FB0E92" w:rsidRDefault="008E5079" w:rsidP="003C18E9">
            <w:r>
              <w:t xml:space="preserve">Снятие </w:t>
            </w:r>
            <w:proofErr w:type="spellStart"/>
            <w:r>
              <w:t>вертушечных</w:t>
            </w:r>
            <w:proofErr w:type="spellEnd"/>
            <w:r>
              <w:t xml:space="preserve"> рам из</w:t>
            </w:r>
            <w:r w:rsidR="003F71DB" w:rsidRPr="00FB0E92">
              <w:t xml:space="preserve"> проточной </w:t>
            </w:r>
            <w:proofErr w:type="gramStart"/>
            <w:r w:rsidR="003F71DB" w:rsidRPr="00FB0E92">
              <w:t>части  гидроагрегата</w:t>
            </w:r>
            <w:proofErr w:type="gramEnd"/>
            <w:r w:rsidR="003F71DB" w:rsidRPr="00FB0E92">
              <w:t xml:space="preserve"> №1  </w:t>
            </w:r>
            <w:proofErr w:type="spellStart"/>
            <w:r w:rsidR="003F71DB" w:rsidRPr="00FB0E92">
              <w:t>Иовской</w:t>
            </w:r>
            <w:proofErr w:type="spellEnd"/>
            <w:r w:rsidR="003F71DB" w:rsidRPr="00FB0E92">
              <w:t xml:space="preserve"> ГЭС-10. Снятие гидрометрических вертушек.</w:t>
            </w:r>
          </w:p>
        </w:tc>
        <w:tc>
          <w:tcPr>
            <w:tcW w:w="674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3F71DB" w:rsidRPr="00FB0E92" w:rsidRDefault="003F71DB" w:rsidP="003C18E9">
            <w:pPr>
              <w:jc w:val="center"/>
              <w:rPr>
                <w:bCs/>
              </w:rPr>
            </w:pPr>
            <w:r w:rsidRPr="00FB0E92">
              <w:rPr>
                <w:bCs/>
              </w:rPr>
              <w:t>комплект</w:t>
            </w:r>
          </w:p>
        </w:tc>
        <w:tc>
          <w:tcPr>
            <w:tcW w:w="445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3F71DB" w:rsidRPr="00FB0E92" w:rsidRDefault="003F71DB" w:rsidP="003C18E9">
            <w:pPr>
              <w:ind w:left="-284"/>
              <w:jc w:val="center"/>
              <w:rPr>
                <w:bCs/>
              </w:rPr>
            </w:pPr>
            <w:r w:rsidRPr="00FB0E92">
              <w:rPr>
                <w:bCs/>
              </w:rPr>
              <w:t xml:space="preserve">  </w:t>
            </w:r>
            <w:r w:rsidR="00F05511">
              <w:rPr>
                <w:bCs/>
              </w:rPr>
              <w:t xml:space="preserve">  </w:t>
            </w:r>
            <w:r w:rsidRPr="00FB0E92">
              <w:rPr>
                <w:bCs/>
              </w:rPr>
              <w:t xml:space="preserve"> 1</w:t>
            </w:r>
          </w:p>
        </w:tc>
      </w:tr>
      <w:tr w:rsidR="00682408" w:rsidRPr="00FB0E92" w:rsidTr="00E7078A">
        <w:tc>
          <w:tcPr>
            <w:tcW w:w="299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682408" w:rsidRPr="00FB0E92" w:rsidRDefault="00F01D48" w:rsidP="004914FE">
            <w:pPr>
              <w:ind w:left="142"/>
            </w:pPr>
            <w:r>
              <w:t>3.</w:t>
            </w:r>
          </w:p>
        </w:tc>
        <w:tc>
          <w:tcPr>
            <w:tcW w:w="3582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0C6586" w:rsidRDefault="000C6586" w:rsidP="0007555E">
            <w:r w:rsidRPr="00FB0E92">
              <w:t xml:space="preserve">Комплексный анализ полученных данных. Подготовка технического отчёта с заключением </w:t>
            </w:r>
            <w:r>
              <w:t>и рекомендациями</w:t>
            </w:r>
            <w:r w:rsidRPr="00FB0E92">
              <w:t xml:space="preserve"> по дальнейшей эксплуатации.</w:t>
            </w:r>
          </w:p>
          <w:p w:rsidR="00682408" w:rsidRPr="00FB0E92" w:rsidRDefault="00682408" w:rsidP="0007555E">
            <w:r w:rsidRPr="00FB0E92">
              <w:t>Разработка энергетических характеристик</w:t>
            </w:r>
            <w:r w:rsidR="008739EF" w:rsidRPr="00FB0E92">
              <w:t xml:space="preserve"> </w:t>
            </w:r>
            <w:r w:rsidR="004914FE" w:rsidRPr="00FB0E92">
              <w:t xml:space="preserve">гидротурбины </w:t>
            </w:r>
            <w:r w:rsidR="008739EF" w:rsidRPr="00FB0E92">
              <w:t>по результатам</w:t>
            </w:r>
            <w:r w:rsidR="004914FE" w:rsidRPr="00FB0E92">
              <w:t xml:space="preserve"> проведения испытаний</w:t>
            </w:r>
            <w:r w:rsidRPr="00FB0E92">
              <w:t xml:space="preserve">: </w:t>
            </w:r>
          </w:p>
          <w:p w:rsidR="00682408" w:rsidRPr="00FB0E92" w:rsidRDefault="004914FE" w:rsidP="004914FE">
            <w:pPr>
              <w:numPr>
                <w:ilvl w:val="0"/>
                <w:numId w:val="46"/>
              </w:numPr>
              <w:ind w:left="362" w:hanging="284"/>
              <w:contextualSpacing/>
            </w:pPr>
            <w:r w:rsidRPr="00FB0E92">
              <w:t>мощностных</w:t>
            </w:r>
            <w:r w:rsidR="00682408" w:rsidRPr="00FB0E92">
              <w:t xml:space="preserve"> (зависимость мощности гидротурбины от открытия направляющего аппарата);</w:t>
            </w:r>
          </w:p>
          <w:p w:rsidR="00682408" w:rsidRPr="00FB0E92" w:rsidRDefault="004914FE" w:rsidP="004914FE">
            <w:pPr>
              <w:numPr>
                <w:ilvl w:val="0"/>
                <w:numId w:val="46"/>
              </w:numPr>
              <w:ind w:left="362" w:hanging="284"/>
              <w:contextualSpacing/>
            </w:pPr>
            <w:r w:rsidRPr="00FB0E92">
              <w:t>рабочих</w:t>
            </w:r>
            <w:r w:rsidR="00682408" w:rsidRPr="00FB0E92">
              <w:t xml:space="preserve"> (зависимость КПД гидротурбины от ее мощности);</w:t>
            </w:r>
          </w:p>
          <w:p w:rsidR="00682408" w:rsidRPr="00FB0E92" w:rsidRDefault="004914FE" w:rsidP="004914FE">
            <w:pPr>
              <w:numPr>
                <w:ilvl w:val="0"/>
                <w:numId w:val="46"/>
              </w:numPr>
              <w:ind w:left="362" w:hanging="284"/>
              <w:contextualSpacing/>
            </w:pPr>
            <w:r w:rsidRPr="00FB0E92">
              <w:t>расходных</w:t>
            </w:r>
            <w:r w:rsidR="00682408" w:rsidRPr="00FB0E92">
              <w:t xml:space="preserve"> (зависимость расхода воды через гидротурбину от ее мощности);</w:t>
            </w:r>
          </w:p>
          <w:p w:rsidR="00682408" w:rsidRPr="00FB0E92" w:rsidRDefault="004914FE" w:rsidP="004914FE">
            <w:pPr>
              <w:numPr>
                <w:ilvl w:val="0"/>
                <w:numId w:val="46"/>
              </w:numPr>
              <w:ind w:left="362" w:hanging="284"/>
              <w:contextualSpacing/>
            </w:pPr>
            <w:r w:rsidRPr="00FB0E92">
              <w:t>эксплуатационных</w:t>
            </w:r>
            <w:r w:rsidR="00682408" w:rsidRPr="00FB0E92">
              <w:t xml:space="preserve"> (зависимость КПД турбины от напора и мощности турбины). </w:t>
            </w:r>
          </w:p>
        </w:tc>
        <w:tc>
          <w:tcPr>
            <w:tcW w:w="674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682408" w:rsidRPr="00FB0E92" w:rsidRDefault="000C6586" w:rsidP="0007555E">
            <w:pPr>
              <w:jc w:val="center"/>
            </w:pPr>
            <w:r>
              <w:t>комплекс</w:t>
            </w:r>
          </w:p>
        </w:tc>
        <w:tc>
          <w:tcPr>
            <w:tcW w:w="445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682408" w:rsidRPr="00FB0E92" w:rsidRDefault="004914FE" w:rsidP="004914FE">
            <w:pPr>
              <w:jc w:val="center"/>
            </w:pPr>
            <w:r w:rsidRPr="00FB0E92">
              <w:t>1</w:t>
            </w:r>
          </w:p>
        </w:tc>
      </w:tr>
      <w:tr w:rsidR="00682408" w:rsidRPr="00FB0E92" w:rsidTr="00E7078A">
        <w:tc>
          <w:tcPr>
            <w:tcW w:w="299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shd w:val="clear" w:color="auto" w:fill="auto"/>
            <w:vAlign w:val="center"/>
          </w:tcPr>
          <w:p w:rsidR="00682408" w:rsidRPr="00FB0E92" w:rsidRDefault="00F01D48" w:rsidP="004914FE">
            <w:pPr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3582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682408" w:rsidRPr="00FB0E92" w:rsidRDefault="00682408" w:rsidP="003928ED">
            <w:r w:rsidRPr="00FB0E92">
              <w:t>Выдача Заказчику техническог</w:t>
            </w:r>
            <w:r w:rsidR="00F01D48">
              <w:t>о отчёта по завершении работ в 3</w:t>
            </w:r>
            <w:r w:rsidRPr="00FB0E92">
              <w:t xml:space="preserve">-х экз., а также на эл. носителе. </w:t>
            </w:r>
          </w:p>
        </w:tc>
        <w:tc>
          <w:tcPr>
            <w:tcW w:w="674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682408" w:rsidRPr="00FB0E92" w:rsidRDefault="008E5079" w:rsidP="007448A3">
            <w:pPr>
              <w:ind w:left="-284"/>
              <w:jc w:val="center"/>
              <w:rPr>
                <w:bCs/>
              </w:rPr>
            </w:pPr>
            <w:r>
              <w:rPr>
                <w:bCs/>
              </w:rPr>
              <w:t xml:space="preserve">     </w:t>
            </w:r>
            <w:r w:rsidR="00A405B1">
              <w:rPr>
                <w:bCs/>
              </w:rPr>
              <w:t>комплект</w:t>
            </w:r>
          </w:p>
        </w:tc>
        <w:tc>
          <w:tcPr>
            <w:tcW w:w="445" w:type="pct"/>
            <w:tcBorders>
              <w:top w:val="single" w:sz="4" w:space="0" w:color="202832"/>
              <w:left w:val="single" w:sz="4" w:space="0" w:color="202832"/>
              <w:bottom w:val="single" w:sz="4" w:space="0" w:color="202832"/>
              <w:right w:val="single" w:sz="4" w:space="0" w:color="202832"/>
            </w:tcBorders>
            <w:vAlign w:val="center"/>
          </w:tcPr>
          <w:p w:rsidR="00682408" w:rsidRPr="00F01D48" w:rsidRDefault="00F01D48" w:rsidP="007448A3">
            <w:pPr>
              <w:jc w:val="center"/>
            </w:pPr>
            <w:r>
              <w:t>1</w:t>
            </w:r>
          </w:p>
        </w:tc>
      </w:tr>
    </w:tbl>
    <w:p w:rsidR="00E12BB9" w:rsidRPr="008D63D9" w:rsidRDefault="00C830F9" w:rsidP="008D63D9">
      <w:pPr>
        <w:rPr>
          <w:rFonts w:eastAsia="MS Mincho"/>
        </w:rPr>
      </w:pPr>
      <w:r w:rsidRPr="00FB0E92">
        <w:rPr>
          <w:rFonts w:eastAsia="MS Mincho"/>
        </w:rPr>
        <w:t xml:space="preserve"> </w:t>
      </w:r>
    </w:p>
    <w:p w:rsidR="00803C3F" w:rsidRPr="00FB0E92" w:rsidRDefault="00A56A6C" w:rsidP="00354B48">
      <w:pPr>
        <w:tabs>
          <w:tab w:val="left" w:pos="142"/>
        </w:tabs>
        <w:rPr>
          <w:b/>
        </w:rPr>
      </w:pPr>
      <w:r w:rsidRPr="00FB0E92">
        <w:rPr>
          <w:b/>
        </w:rPr>
        <w:t xml:space="preserve">5. </w:t>
      </w:r>
      <w:r w:rsidR="00803C3F" w:rsidRPr="00FB0E92">
        <w:rPr>
          <w:b/>
        </w:rPr>
        <w:t>Требования к исполнителю и к организации производства работ.</w:t>
      </w:r>
    </w:p>
    <w:p w:rsidR="00803C3F" w:rsidRPr="00FB0E92" w:rsidRDefault="00803C3F" w:rsidP="00803C3F">
      <w:pPr>
        <w:tabs>
          <w:tab w:val="left" w:pos="567"/>
        </w:tabs>
        <w:suppressAutoHyphens/>
        <w:jc w:val="both"/>
        <w:rPr>
          <w:b/>
          <w:bCs/>
          <w:iCs/>
          <w:lang w:eastAsia="x-none"/>
        </w:rPr>
      </w:pPr>
      <w:r w:rsidRPr="00FB0E92">
        <w:rPr>
          <w:b/>
          <w:bCs/>
          <w:iCs/>
          <w:lang w:eastAsia="x-none"/>
        </w:rPr>
        <w:t>5.1. Требования к организации производства работ и их качеству:</w:t>
      </w:r>
    </w:p>
    <w:p w:rsidR="002C09C9" w:rsidRPr="00FB0E92" w:rsidRDefault="002C09C9" w:rsidP="002C09C9">
      <w:pPr>
        <w:jc w:val="both"/>
        <w:rPr>
          <w:iCs/>
          <w:color w:val="000000"/>
        </w:rPr>
      </w:pPr>
      <w:r w:rsidRPr="00FB0E92">
        <w:rPr>
          <w:iCs/>
          <w:color w:val="000000"/>
        </w:rPr>
        <w:t xml:space="preserve">1. </w:t>
      </w:r>
      <w:r w:rsidR="00A75015" w:rsidRPr="00FB0E92">
        <w:rPr>
          <w:iCs/>
          <w:color w:val="000000"/>
        </w:rPr>
        <w:t xml:space="preserve"> П</w:t>
      </w:r>
      <w:r w:rsidRPr="00FB0E92">
        <w:rPr>
          <w:iCs/>
          <w:color w:val="000000"/>
        </w:rPr>
        <w:t>равила по охране труда (правила безопасности) при эксплуатации электроустановок»</w:t>
      </w:r>
      <w:r w:rsidR="00A75015" w:rsidRPr="00FB0E92">
        <w:rPr>
          <w:iCs/>
          <w:color w:val="000000"/>
        </w:rPr>
        <w:t xml:space="preserve"> 2014г</w:t>
      </w:r>
      <w:r w:rsidRPr="00FB0E92">
        <w:rPr>
          <w:iCs/>
          <w:color w:val="000000"/>
        </w:rPr>
        <w:t>;</w:t>
      </w:r>
    </w:p>
    <w:p w:rsidR="002C09C9" w:rsidRPr="00FB0E92" w:rsidRDefault="002C09C9" w:rsidP="002C09C9">
      <w:pPr>
        <w:jc w:val="both"/>
      </w:pPr>
      <w:r w:rsidRPr="00FB0E92">
        <w:t>2. СО 34.04.181-2003 «Правила организации технического обслуживания и ремонта оборудования, зданий и сооружений</w:t>
      </w:r>
      <w:r w:rsidR="003F71DB" w:rsidRPr="00FB0E92">
        <w:t xml:space="preserve"> электрических станций и сетей».</w:t>
      </w:r>
    </w:p>
    <w:p w:rsidR="002C09C9" w:rsidRPr="00FB0E92" w:rsidRDefault="002C09C9" w:rsidP="002C09C9">
      <w:pPr>
        <w:jc w:val="both"/>
      </w:pPr>
      <w:r w:rsidRPr="00FB0E92">
        <w:t xml:space="preserve">3. СО 34.03.301-00 (РД 153-34.0-03.301-00) «Правила пожарной безопасности </w:t>
      </w:r>
      <w:r w:rsidR="003F71DB" w:rsidRPr="00FB0E92">
        <w:t>для энергетических предприятий».</w:t>
      </w:r>
    </w:p>
    <w:p w:rsidR="002C09C9" w:rsidRPr="00FB0E92" w:rsidRDefault="001C6DBD" w:rsidP="002C09C9">
      <w:pPr>
        <w:jc w:val="both"/>
        <w:rPr>
          <w:i/>
          <w:iCs/>
        </w:rPr>
      </w:pPr>
      <w:r w:rsidRPr="00FB0E92">
        <w:t>4</w:t>
      </w:r>
      <w:r w:rsidR="002C09C9" w:rsidRPr="00FB0E92">
        <w:t>. СО 153-34.20.501-2003 (РД 34.20.501-95) «Правила технической эксплуатации электрических станци</w:t>
      </w:r>
      <w:r w:rsidR="003F71DB" w:rsidRPr="00FB0E92">
        <w:t>й и сетей Российской Федерации».</w:t>
      </w:r>
    </w:p>
    <w:p w:rsidR="00895793" w:rsidRPr="00FB0E92" w:rsidRDefault="00A75015" w:rsidP="009E3365">
      <w:pPr>
        <w:jc w:val="both"/>
      </w:pPr>
      <w:r w:rsidRPr="00FB0E92">
        <w:t>5. ГОСТ 28842-90 «Турбины гидравлические. Методы натурных приемочных испытаний»</w:t>
      </w:r>
      <w:r w:rsidR="003F71DB" w:rsidRPr="00FB0E92">
        <w:t>.</w:t>
      </w:r>
    </w:p>
    <w:p w:rsidR="003F71DB" w:rsidRPr="00FB0E92" w:rsidRDefault="003F71DB" w:rsidP="009E3365">
      <w:pPr>
        <w:jc w:val="both"/>
      </w:pPr>
      <w:r w:rsidRPr="00FB0E92">
        <w:rPr>
          <w:rFonts w:eastAsia="MS Mincho"/>
        </w:rPr>
        <w:t>6. ГОСТ 8.439-81 «Расход воды в напорных трубопроводах».</w:t>
      </w:r>
    </w:p>
    <w:p w:rsidR="00A75015" w:rsidRPr="00FB0E92" w:rsidRDefault="003F71DB" w:rsidP="009E3365">
      <w:pPr>
        <w:jc w:val="both"/>
      </w:pPr>
      <w:r w:rsidRPr="00FB0E92">
        <w:t>7</w:t>
      </w:r>
      <w:r w:rsidR="003E1B77" w:rsidRPr="00FB0E92">
        <w:t>. Международные правила натурных приемочных испытаний по определению гидравлических характеристик турбин, аккумулирующих насосов и обратимых турбин. Стандарт МЭК 4(ЦБ) 48</w:t>
      </w:r>
    </w:p>
    <w:p w:rsidR="003E1B77" w:rsidRPr="00FB0E92" w:rsidRDefault="003F71DB" w:rsidP="003E1B77">
      <w:pPr>
        <w:jc w:val="both"/>
      </w:pPr>
      <w:r w:rsidRPr="00FB0E92">
        <w:t>8</w:t>
      </w:r>
      <w:r w:rsidR="003E1B77" w:rsidRPr="00FB0E92">
        <w:t>. СТО 17330282.27.140.001-2006 «Методики оценки технического состояния основного оборудования гидроэлектростанций»</w:t>
      </w:r>
      <w:r w:rsidRPr="00FB0E92">
        <w:t>.</w:t>
      </w:r>
    </w:p>
    <w:p w:rsidR="002F227A" w:rsidRPr="00FB0E92" w:rsidRDefault="002F227A" w:rsidP="003E1B77">
      <w:pPr>
        <w:jc w:val="both"/>
      </w:pPr>
      <w:r w:rsidRPr="00FB0E92">
        <w:t xml:space="preserve">9. РД 34.31.607 </w:t>
      </w:r>
      <w:r w:rsidRPr="00FB0E92">
        <w:rPr>
          <w:rFonts w:eastAsia="MS Mincho"/>
        </w:rPr>
        <w:t>«Методические указания по эксплуатационным энергетическим испытаниям гидроагрегатов».</w:t>
      </w:r>
    </w:p>
    <w:p w:rsidR="003E1B77" w:rsidRPr="00FB0E92" w:rsidRDefault="002F227A" w:rsidP="003E1B77">
      <w:pPr>
        <w:jc w:val="both"/>
      </w:pPr>
      <w:r w:rsidRPr="00FB0E92">
        <w:t>10</w:t>
      </w:r>
      <w:r w:rsidR="003E1B77" w:rsidRPr="00FB0E92">
        <w:t xml:space="preserve">. РД 153-34.0-03.205-2001 «Правила безопасности при обслуживании ГТС и ГМО </w:t>
      </w:r>
      <w:proofErr w:type="spellStart"/>
      <w:r w:rsidR="003E1B77" w:rsidRPr="00FB0E92">
        <w:t>энергоснабжающих</w:t>
      </w:r>
      <w:proofErr w:type="spellEnd"/>
      <w:r w:rsidR="003E1B77" w:rsidRPr="00FB0E92">
        <w:t xml:space="preserve"> организаций».</w:t>
      </w:r>
    </w:p>
    <w:p w:rsidR="003E1B77" w:rsidRDefault="002F227A" w:rsidP="009E3365">
      <w:pPr>
        <w:jc w:val="both"/>
      </w:pPr>
      <w:r w:rsidRPr="00FB0E92">
        <w:t>11</w:t>
      </w:r>
      <w:r w:rsidR="003E1B77" w:rsidRPr="00FB0E92">
        <w:t>. РД 34.03.204 «Правила безопасности при работе с инструментами и приспособлениями».</w:t>
      </w:r>
    </w:p>
    <w:p w:rsidR="001100F2" w:rsidRPr="00FB0E92" w:rsidRDefault="001100F2" w:rsidP="001100F2">
      <w:pPr>
        <w:tabs>
          <w:tab w:val="left" w:pos="1335"/>
        </w:tabs>
        <w:jc w:val="both"/>
      </w:pPr>
      <w:r>
        <w:tab/>
      </w:r>
    </w:p>
    <w:p w:rsidR="00803C3F" w:rsidRPr="00FB0E92" w:rsidRDefault="00803C3F" w:rsidP="00803C3F">
      <w:pPr>
        <w:pStyle w:val="af1"/>
        <w:rPr>
          <w:b/>
          <w:iCs/>
          <w:lang w:eastAsia="x-none"/>
        </w:rPr>
      </w:pPr>
      <w:r w:rsidRPr="00FB0E92">
        <w:rPr>
          <w:b/>
          <w:iCs/>
          <w:lang w:eastAsia="x-none"/>
        </w:rPr>
        <w:t>5.2. Требования к организации - исполнителю:</w:t>
      </w:r>
    </w:p>
    <w:p w:rsidR="0024263D" w:rsidRPr="00FB0E92" w:rsidRDefault="0024263D" w:rsidP="0024263D">
      <w:pPr>
        <w:jc w:val="both"/>
        <w:rPr>
          <w:b/>
        </w:rPr>
      </w:pPr>
      <w:r w:rsidRPr="00FB0E92">
        <w:rPr>
          <w:b/>
        </w:rPr>
        <w:t>5.2.1. Общие требования:</w:t>
      </w:r>
    </w:p>
    <w:p w:rsidR="0083164B" w:rsidRPr="00FB0E92" w:rsidRDefault="00F64A1F" w:rsidP="0083164B">
      <w:pPr>
        <w:pStyle w:val="af0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5.2.1.1. </w:t>
      </w:r>
      <w:proofErr w:type="gramStart"/>
      <w:r>
        <w:rPr>
          <w:rFonts w:ascii="Times New Roman" w:hAnsi="Times New Roman"/>
          <w:sz w:val="24"/>
          <w:szCs w:val="24"/>
        </w:rPr>
        <w:t>И</w:t>
      </w:r>
      <w:r w:rsidR="00786B2A" w:rsidRPr="00FB0E92">
        <w:rPr>
          <w:rFonts w:ascii="Times New Roman" w:hAnsi="Times New Roman"/>
          <w:sz w:val="24"/>
          <w:szCs w:val="24"/>
        </w:rPr>
        <w:t>меть  опыт</w:t>
      </w:r>
      <w:proofErr w:type="gramEnd"/>
      <w:r w:rsidR="0024263D" w:rsidRPr="00FB0E92">
        <w:rPr>
          <w:rFonts w:ascii="Times New Roman" w:hAnsi="Times New Roman"/>
          <w:sz w:val="24"/>
          <w:szCs w:val="24"/>
        </w:rPr>
        <w:t xml:space="preserve"> проведения </w:t>
      </w:r>
      <w:r w:rsidR="003E1B77" w:rsidRPr="00FB0E92">
        <w:rPr>
          <w:rFonts w:ascii="Times New Roman" w:hAnsi="Times New Roman"/>
          <w:sz w:val="24"/>
          <w:szCs w:val="24"/>
        </w:rPr>
        <w:t xml:space="preserve">энергетических испытаний гидротурбин </w:t>
      </w:r>
      <w:r w:rsidR="00480F9F">
        <w:rPr>
          <w:rFonts w:ascii="Times New Roman" w:hAnsi="Times New Roman"/>
          <w:sz w:val="24"/>
          <w:szCs w:val="24"/>
        </w:rPr>
        <w:t>абсолютным методом</w:t>
      </w:r>
      <w:r w:rsidR="003E1B77" w:rsidRPr="00FB0E92">
        <w:rPr>
          <w:rFonts w:ascii="Times New Roman" w:hAnsi="Times New Roman"/>
          <w:sz w:val="24"/>
          <w:szCs w:val="24"/>
        </w:rPr>
        <w:t xml:space="preserve"> </w:t>
      </w:r>
      <w:r w:rsidR="008B395A" w:rsidRPr="00FB0E92">
        <w:rPr>
          <w:rFonts w:ascii="Times New Roman" w:hAnsi="Times New Roman"/>
          <w:sz w:val="24"/>
          <w:szCs w:val="24"/>
        </w:rPr>
        <w:t xml:space="preserve">не менее  </w:t>
      </w:r>
      <w:r w:rsidR="00566055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 лет.</w:t>
      </w:r>
    </w:p>
    <w:p w:rsidR="0083164B" w:rsidRPr="00FF3F4B" w:rsidRDefault="00F64A1F" w:rsidP="0083164B">
      <w:pPr>
        <w:pStyle w:val="af0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5.2.1.2. Н</w:t>
      </w:r>
      <w:r w:rsidR="0083164B" w:rsidRPr="00FB0E92">
        <w:rPr>
          <w:rFonts w:ascii="Times New Roman" w:hAnsi="Times New Roman"/>
          <w:sz w:val="24"/>
          <w:szCs w:val="24"/>
        </w:rPr>
        <w:t xml:space="preserve">аличие действующего на территории Российской Федерации </w:t>
      </w:r>
      <w:proofErr w:type="gramStart"/>
      <w:r w:rsidR="0083164B" w:rsidRPr="00FB0E92">
        <w:rPr>
          <w:rFonts w:ascii="Times New Roman" w:hAnsi="Times New Roman"/>
          <w:sz w:val="24"/>
          <w:szCs w:val="24"/>
        </w:rPr>
        <w:t>и  необходимого</w:t>
      </w:r>
      <w:proofErr w:type="gramEnd"/>
      <w:r w:rsidR="0083164B" w:rsidRPr="00FB0E92">
        <w:rPr>
          <w:rFonts w:ascii="Times New Roman" w:hAnsi="Times New Roman"/>
          <w:sz w:val="24"/>
          <w:szCs w:val="24"/>
        </w:rPr>
        <w:t xml:space="preserve"> для выполнения работ на весь срок действия договора свидетельства  СРО о допуске к работам   на   </w:t>
      </w:r>
      <w:r w:rsidR="0083164B" w:rsidRPr="00FF3F4B">
        <w:rPr>
          <w:rFonts w:ascii="Times New Roman" w:hAnsi="Times New Roman"/>
          <w:sz w:val="24"/>
          <w:szCs w:val="24"/>
        </w:rPr>
        <w:t xml:space="preserve">гидротехнических сооружениях объектов капитального строительства, которые оказывают влияние на безопасность особо опасных, технически сложных и уникальных объектов капитального строительства: раздел </w:t>
      </w:r>
      <w:r w:rsidR="0083164B" w:rsidRPr="00FF3F4B">
        <w:rPr>
          <w:rFonts w:ascii="Times New Roman" w:hAnsi="Times New Roman"/>
          <w:sz w:val="24"/>
          <w:szCs w:val="24"/>
          <w:lang w:val="en-US"/>
        </w:rPr>
        <w:t>II</w:t>
      </w:r>
      <w:r w:rsidR="0083164B" w:rsidRPr="00FF3F4B">
        <w:rPr>
          <w:rFonts w:ascii="Times New Roman" w:hAnsi="Times New Roman"/>
          <w:sz w:val="24"/>
          <w:szCs w:val="24"/>
        </w:rPr>
        <w:t xml:space="preserve">  п 6.5</w:t>
      </w:r>
      <w:r w:rsidR="00426F65">
        <w:rPr>
          <w:rFonts w:ascii="Times New Roman" w:hAnsi="Times New Roman"/>
          <w:sz w:val="24"/>
          <w:szCs w:val="24"/>
        </w:rPr>
        <w:t>, 13</w:t>
      </w:r>
      <w:r w:rsidR="0083164B" w:rsidRPr="006D0A2B">
        <w:rPr>
          <w:rFonts w:ascii="Times New Roman" w:hAnsi="Times New Roman"/>
          <w:sz w:val="24"/>
          <w:szCs w:val="24"/>
        </w:rPr>
        <w:t xml:space="preserve"> «Перечня видов работ…» утв. Приказом № 624 от 30.12.2009г. Министерства регионального</w:t>
      </w:r>
      <w:r w:rsidR="0083164B" w:rsidRPr="00FF3F4B">
        <w:rPr>
          <w:rFonts w:ascii="Times New Roman" w:hAnsi="Times New Roman"/>
          <w:sz w:val="24"/>
          <w:szCs w:val="24"/>
        </w:rPr>
        <w:t xml:space="preserve"> развития РФ.</w:t>
      </w:r>
    </w:p>
    <w:p w:rsidR="0083164B" w:rsidRPr="00FB0E92" w:rsidRDefault="0083164B" w:rsidP="0083164B">
      <w:pPr>
        <w:jc w:val="both"/>
      </w:pPr>
      <w:proofErr w:type="spellStart"/>
      <w:r w:rsidRPr="00FF3F4B">
        <w:t>Иовская</w:t>
      </w:r>
      <w:proofErr w:type="spellEnd"/>
      <w:r w:rsidRPr="00FF3F4B">
        <w:t xml:space="preserve"> ГЭС –</w:t>
      </w:r>
      <w:r w:rsidR="00F01D48" w:rsidRPr="00FF3F4B">
        <w:t xml:space="preserve"> </w:t>
      </w:r>
      <w:proofErr w:type="gramStart"/>
      <w:r w:rsidR="00F01D48" w:rsidRPr="00FF3F4B">
        <w:t>10</w:t>
      </w:r>
      <w:r w:rsidRPr="00FF3F4B">
        <w:t xml:space="preserve">  согласно</w:t>
      </w:r>
      <w:proofErr w:type="gramEnd"/>
      <w:r w:rsidRPr="00FF3F4B">
        <w:t xml:space="preserve"> ст. 48.1 Градостроительного кодекса РФ относится</w:t>
      </w:r>
      <w:r w:rsidRPr="00FB0E92">
        <w:t xml:space="preserve"> к особо опасным, технически сложным объектам.</w:t>
      </w:r>
    </w:p>
    <w:p w:rsidR="0024263D" w:rsidRPr="00FB0E92" w:rsidRDefault="00F64A1F" w:rsidP="00D1316D">
      <w:pPr>
        <w:jc w:val="both"/>
      </w:pPr>
      <w:r>
        <w:t>5.2.1.3. Р</w:t>
      </w:r>
      <w:r w:rsidR="0024263D" w:rsidRPr="00FB0E92">
        <w:t xml:space="preserve">аботники </w:t>
      </w:r>
      <w:r w:rsidR="00D268EE" w:rsidRPr="00FB0E92">
        <w:t>исполнителя</w:t>
      </w:r>
      <w:r w:rsidR="0024263D" w:rsidRPr="00FB0E92">
        <w:t xml:space="preserve"> должны быть ознакомлены с Экологической политикой ОАО «ТГК-1», </w:t>
      </w:r>
      <w:r w:rsidR="003F3BB5" w:rsidRPr="00FB0E92">
        <w:t xml:space="preserve">исполнитель </w:t>
      </w:r>
      <w:r w:rsidR="0024263D" w:rsidRPr="00FB0E92">
        <w:t>должен принимать необходимые меры по соблюдению обязательств этой политики в рамках деятельности, определенной</w:t>
      </w:r>
      <w:r>
        <w:t xml:space="preserve"> настоящим техническим заданием.</w:t>
      </w:r>
    </w:p>
    <w:p w:rsidR="0024263D" w:rsidRDefault="00F64A1F" w:rsidP="00D268EE">
      <w:pPr>
        <w:pStyle w:val="af0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5.2.1.4. О</w:t>
      </w:r>
      <w:r w:rsidR="0024263D" w:rsidRPr="00FB0E92">
        <w:rPr>
          <w:rFonts w:ascii="Times New Roman" w:hAnsi="Times New Roman"/>
          <w:sz w:val="24"/>
          <w:szCs w:val="24"/>
        </w:rPr>
        <w:t>беспечить соответствие сметной документации требования</w:t>
      </w:r>
      <w:r>
        <w:rPr>
          <w:rFonts w:ascii="Times New Roman" w:hAnsi="Times New Roman"/>
          <w:sz w:val="24"/>
          <w:szCs w:val="24"/>
        </w:rPr>
        <w:t>м ценовой политики ОАО «ТГК-1».</w:t>
      </w:r>
    </w:p>
    <w:p w:rsidR="00F01D48" w:rsidRPr="00FB0E92" w:rsidRDefault="00F64A1F" w:rsidP="00D268EE">
      <w:pPr>
        <w:pStyle w:val="af0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5.2.1.5. </w:t>
      </w:r>
      <w:r w:rsidR="00F01D48" w:rsidRPr="00F01D48">
        <w:rPr>
          <w:rFonts w:ascii="Times New Roman" w:hAnsi="Times New Roman"/>
          <w:sz w:val="24"/>
          <w:szCs w:val="24"/>
        </w:rPr>
        <w:t>Обеспечить выполнение требований природоохранного законодательства Российской Федерации и системы экологического менеджмента ОАО «ТГК-1»</w:t>
      </w:r>
      <w:r>
        <w:rPr>
          <w:rFonts w:ascii="Times New Roman" w:hAnsi="Times New Roman"/>
          <w:sz w:val="24"/>
          <w:szCs w:val="24"/>
        </w:rPr>
        <w:t>.</w:t>
      </w:r>
    </w:p>
    <w:p w:rsidR="00D268EE" w:rsidRPr="00FB0E92" w:rsidRDefault="00F64A1F" w:rsidP="00D268EE">
      <w:pPr>
        <w:pStyle w:val="af0"/>
        <w:tabs>
          <w:tab w:val="left" w:pos="992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5.2.1.6. О</w:t>
      </w:r>
      <w:r w:rsidR="0024263D" w:rsidRPr="00FB0E92">
        <w:rPr>
          <w:rFonts w:ascii="Times New Roman" w:hAnsi="Times New Roman"/>
          <w:sz w:val="24"/>
          <w:szCs w:val="24"/>
        </w:rPr>
        <w:t>беспечить наличие у работников организации</w:t>
      </w:r>
      <w:r w:rsidR="00D268EE" w:rsidRPr="00FB0E92">
        <w:rPr>
          <w:rFonts w:ascii="Times New Roman" w:hAnsi="Times New Roman"/>
          <w:sz w:val="24"/>
          <w:szCs w:val="24"/>
        </w:rPr>
        <w:t xml:space="preserve"> - </w:t>
      </w:r>
      <w:r w:rsidR="0024263D" w:rsidRPr="00FB0E92">
        <w:rPr>
          <w:rFonts w:ascii="Times New Roman" w:hAnsi="Times New Roman"/>
          <w:sz w:val="24"/>
          <w:szCs w:val="24"/>
        </w:rPr>
        <w:t xml:space="preserve"> </w:t>
      </w:r>
      <w:r w:rsidR="00D268EE" w:rsidRPr="00FB0E92">
        <w:rPr>
          <w:rFonts w:ascii="Times New Roman" w:hAnsi="Times New Roman"/>
          <w:sz w:val="24"/>
          <w:szCs w:val="24"/>
        </w:rPr>
        <w:t xml:space="preserve">исполнителя </w:t>
      </w:r>
      <w:r w:rsidR="0024263D" w:rsidRPr="00FB0E92">
        <w:rPr>
          <w:rFonts w:ascii="Times New Roman" w:hAnsi="Times New Roman"/>
          <w:sz w:val="24"/>
          <w:szCs w:val="24"/>
        </w:rPr>
        <w:t xml:space="preserve">при выполнении работ на объектах ОАО «ТГК-1» однотипной спецодежды с названием и логотипом </w:t>
      </w:r>
      <w:r>
        <w:rPr>
          <w:rFonts w:ascii="Times New Roman" w:hAnsi="Times New Roman"/>
          <w:sz w:val="24"/>
          <w:szCs w:val="24"/>
        </w:rPr>
        <w:t>организации -  исполнителя.</w:t>
      </w:r>
    </w:p>
    <w:p w:rsidR="0024263D" w:rsidRPr="00FB0E92" w:rsidRDefault="00F64A1F" w:rsidP="00D268EE">
      <w:pPr>
        <w:pStyle w:val="af0"/>
        <w:tabs>
          <w:tab w:val="left" w:pos="992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5.2.1.7. </w:t>
      </w:r>
      <w:r>
        <w:rPr>
          <w:rFonts w:ascii="Times New Roman" w:hAnsi="Times New Roman"/>
          <w:iCs/>
          <w:sz w:val="24"/>
          <w:szCs w:val="24"/>
        </w:rPr>
        <w:t>О</w:t>
      </w:r>
      <w:r w:rsidR="0024263D" w:rsidRPr="00FB0E92">
        <w:rPr>
          <w:rFonts w:ascii="Times New Roman" w:hAnsi="Times New Roman"/>
          <w:iCs/>
          <w:sz w:val="24"/>
          <w:szCs w:val="24"/>
        </w:rPr>
        <w:t>беспечить соответствие применяемых материалов, оборудования и изделий требованиям</w:t>
      </w:r>
    </w:p>
    <w:p w:rsidR="0024263D" w:rsidRPr="00FB0E92" w:rsidRDefault="0024263D" w:rsidP="00D268EE">
      <w:pPr>
        <w:tabs>
          <w:tab w:val="left" w:pos="9639"/>
        </w:tabs>
        <w:jc w:val="both"/>
        <w:rPr>
          <w:iCs/>
        </w:rPr>
      </w:pPr>
      <w:r w:rsidRPr="00FB0E92">
        <w:rPr>
          <w:iCs/>
        </w:rPr>
        <w:t xml:space="preserve"> ГОСТ и ТУ, и наличие сертификатов, у</w:t>
      </w:r>
      <w:r w:rsidR="00F64A1F">
        <w:rPr>
          <w:iCs/>
        </w:rPr>
        <w:t>достоверяющих их качество.</w:t>
      </w:r>
    </w:p>
    <w:p w:rsidR="0024263D" w:rsidRPr="00FB0E92" w:rsidRDefault="00F64A1F" w:rsidP="00BC4D98">
      <w:pPr>
        <w:pStyle w:val="af0"/>
        <w:tabs>
          <w:tab w:val="left" w:pos="963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5.2.1.8. А</w:t>
      </w:r>
      <w:r w:rsidR="0024263D" w:rsidRPr="00FB0E92">
        <w:rPr>
          <w:rFonts w:ascii="Times New Roman" w:hAnsi="Times New Roman"/>
          <w:sz w:val="24"/>
          <w:szCs w:val="24"/>
        </w:rPr>
        <w:t xml:space="preserve">кты сдачи - приемки могут быть подписаны Заказчиком при условии выполнения </w:t>
      </w:r>
      <w:r w:rsidR="00D268EE" w:rsidRPr="00FB0E92">
        <w:rPr>
          <w:rFonts w:ascii="Times New Roman" w:hAnsi="Times New Roman"/>
          <w:sz w:val="24"/>
          <w:szCs w:val="24"/>
        </w:rPr>
        <w:t>исполнителем</w:t>
      </w:r>
      <w:r w:rsidR="0024263D" w:rsidRPr="00FB0E92">
        <w:rPr>
          <w:rFonts w:ascii="Times New Roman" w:hAnsi="Times New Roman"/>
          <w:sz w:val="24"/>
          <w:szCs w:val="24"/>
        </w:rPr>
        <w:t xml:space="preserve"> указанных выше требований.  </w:t>
      </w:r>
    </w:p>
    <w:p w:rsidR="001100F2" w:rsidRPr="00FB0E92" w:rsidRDefault="001100F2" w:rsidP="0024263D">
      <w:pPr>
        <w:jc w:val="both"/>
      </w:pPr>
    </w:p>
    <w:p w:rsidR="009E7D0C" w:rsidRDefault="0024263D" w:rsidP="009E7D0C">
      <w:pPr>
        <w:tabs>
          <w:tab w:val="left" w:pos="9639"/>
        </w:tabs>
        <w:jc w:val="both"/>
        <w:rPr>
          <w:b/>
        </w:rPr>
      </w:pPr>
      <w:r w:rsidRPr="00FB0E92">
        <w:rPr>
          <w:b/>
        </w:rPr>
        <w:t>5.2.2. Специальные требования:</w:t>
      </w:r>
    </w:p>
    <w:p w:rsidR="009E7D0C" w:rsidRDefault="009E7D0C" w:rsidP="009E7D0C">
      <w:pPr>
        <w:tabs>
          <w:tab w:val="left" w:pos="9639"/>
        </w:tabs>
        <w:jc w:val="both"/>
        <w:rPr>
          <w:b/>
        </w:rPr>
      </w:pPr>
      <w:r w:rsidRPr="009E7D0C">
        <w:t>5.2.2.1. Р</w:t>
      </w:r>
      <w:r w:rsidR="0024263D" w:rsidRPr="009E7D0C">
        <w:t xml:space="preserve">асполагать кадрами, обладающими соответствующей квалификацией для выполнения </w:t>
      </w:r>
      <w:r w:rsidR="005F3AD1" w:rsidRPr="009E7D0C">
        <w:t>проектных, специальных</w:t>
      </w:r>
      <w:r w:rsidR="005F3AD1" w:rsidRPr="00FB0E92">
        <w:t>, исследовательских, монтажных</w:t>
      </w:r>
      <w:r w:rsidR="00786B2A" w:rsidRPr="00FB0E92">
        <w:t xml:space="preserve"> работ (</w:t>
      </w:r>
      <w:r w:rsidR="005F3AD1" w:rsidRPr="00FB0E92">
        <w:t xml:space="preserve">руководители и </w:t>
      </w:r>
      <w:r w:rsidR="00786B2A" w:rsidRPr="00FB0E92">
        <w:t>производители работ с опытом работы не менее 3-х последних лет по указанному профилю)</w:t>
      </w:r>
      <w:r w:rsidR="003224AC">
        <w:t>.</w:t>
      </w:r>
    </w:p>
    <w:p w:rsidR="009E7D0C" w:rsidRDefault="009E7D0C" w:rsidP="009E7D0C">
      <w:pPr>
        <w:tabs>
          <w:tab w:val="left" w:pos="9639"/>
        </w:tabs>
        <w:jc w:val="both"/>
      </w:pPr>
      <w:r w:rsidRPr="009E7D0C">
        <w:t>5.2.2.2. П</w:t>
      </w:r>
      <w:r w:rsidR="0024263D" w:rsidRPr="009E7D0C">
        <w:t>ерсонал должен быть обучен и аттестован по охране труда, пожарной безопасности и промышлен</w:t>
      </w:r>
      <w:r w:rsidR="003224AC">
        <w:t xml:space="preserve">ной безопасности </w:t>
      </w:r>
      <w:proofErr w:type="spellStart"/>
      <w:r w:rsidR="003224AC">
        <w:t>энергообъектов</w:t>
      </w:r>
      <w:proofErr w:type="spellEnd"/>
      <w:r w:rsidR="003224AC">
        <w:t>.</w:t>
      </w:r>
    </w:p>
    <w:p w:rsidR="0024263D" w:rsidRPr="009E7D0C" w:rsidRDefault="009E7D0C" w:rsidP="009E7D0C">
      <w:pPr>
        <w:tabs>
          <w:tab w:val="left" w:pos="9639"/>
        </w:tabs>
        <w:jc w:val="both"/>
      </w:pPr>
      <w:r>
        <w:t>5.2.2.3. У</w:t>
      </w:r>
      <w:r w:rsidR="0024263D" w:rsidRPr="009E7D0C">
        <w:t xml:space="preserve"> персонала, выполняющего </w:t>
      </w:r>
      <w:proofErr w:type="gramStart"/>
      <w:r w:rsidR="0024263D" w:rsidRPr="009E7D0C">
        <w:t>специальные  работы</w:t>
      </w:r>
      <w:proofErr w:type="gramEnd"/>
      <w:r w:rsidR="0024263D" w:rsidRPr="009E7D0C">
        <w:t xml:space="preserve">  должны быть документы, подтверждающие специальное обучение (сертификат, свидетельство, диплом и т.п.)</w:t>
      </w:r>
      <w:r w:rsidR="003224AC">
        <w:t>.</w:t>
      </w:r>
    </w:p>
    <w:p w:rsidR="0024263D" w:rsidRPr="009E7D0C" w:rsidRDefault="009E7D0C" w:rsidP="009E7D0C">
      <w:pPr>
        <w:pStyle w:val="af0"/>
        <w:tabs>
          <w:tab w:val="num" w:pos="851"/>
          <w:tab w:val="left" w:pos="9639"/>
        </w:tabs>
        <w:spacing w:after="0" w:line="240" w:lineRule="auto"/>
        <w:ind w:left="0" w:right="-17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5.2.2.4. У</w:t>
      </w:r>
      <w:r w:rsidR="0024263D" w:rsidRPr="009E7D0C">
        <w:rPr>
          <w:rFonts w:ascii="Times New Roman" w:hAnsi="Times New Roman"/>
          <w:sz w:val="24"/>
          <w:szCs w:val="24"/>
        </w:rPr>
        <w:t xml:space="preserve"> персонала, осуществляющего </w:t>
      </w:r>
      <w:r w:rsidR="0096724C" w:rsidRPr="009E7D0C">
        <w:rPr>
          <w:rFonts w:ascii="Times New Roman" w:hAnsi="Times New Roman"/>
          <w:sz w:val="24"/>
          <w:szCs w:val="24"/>
        </w:rPr>
        <w:t>об</w:t>
      </w:r>
      <w:r w:rsidR="00F03A8D" w:rsidRPr="009E7D0C">
        <w:rPr>
          <w:rFonts w:ascii="Times New Roman" w:hAnsi="Times New Roman"/>
          <w:sz w:val="24"/>
          <w:szCs w:val="24"/>
        </w:rPr>
        <w:t>служивание</w:t>
      </w:r>
      <w:r w:rsidR="0024263D" w:rsidRPr="009E7D0C">
        <w:rPr>
          <w:rFonts w:ascii="Times New Roman" w:hAnsi="Times New Roman"/>
          <w:sz w:val="24"/>
          <w:szCs w:val="24"/>
        </w:rPr>
        <w:t xml:space="preserve"> электротехнического оборудования, а также выполняющего работы с применением электроинструмента, должна быть группа по электробезопасности, соответствующая </w:t>
      </w:r>
      <w:r w:rsidR="003224AC">
        <w:rPr>
          <w:rFonts w:ascii="Times New Roman" w:hAnsi="Times New Roman"/>
          <w:sz w:val="24"/>
          <w:szCs w:val="24"/>
        </w:rPr>
        <w:t xml:space="preserve">  П</w:t>
      </w:r>
      <w:r w:rsidR="0024263D" w:rsidRPr="009E7D0C">
        <w:rPr>
          <w:rFonts w:ascii="Times New Roman" w:hAnsi="Times New Roman"/>
          <w:sz w:val="24"/>
          <w:szCs w:val="24"/>
        </w:rPr>
        <w:t>равилам по охране труда при эксплуатации электроустановок</w:t>
      </w:r>
      <w:r w:rsidR="003224AC">
        <w:rPr>
          <w:rFonts w:ascii="Times New Roman" w:hAnsi="Times New Roman"/>
          <w:sz w:val="24"/>
          <w:szCs w:val="24"/>
        </w:rPr>
        <w:t>.</w:t>
      </w:r>
    </w:p>
    <w:p w:rsidR="0024263D" w:rsidRPr="009E7D0C" w:rsidRDefault="009E7D0C" w:rsidP="009E7D0C">
      <w:pPr>
        <w:tabs>
          <w:tab w:val="decimal" w:pos="284"/>
        </w:tabs>
        <w:suppressAutoHyphens/>
        <w:jc w:val="both"/>
      </w:pPr>
      <w:r>
        <w:t>5.2.2.5. И</w:t>
      </w:r>
      <w:r w:rsidR="0096724C" w:rsidRPr="009E7D0C">
        <w:t>сполнитель</w:t>
      </w:r>
      <w:r w:rsidR="0024263D" w:rsidRPr="009E7D0C">
        <w:t xml:space="preserve"> обязан обеспечить необходимое количество обученного и аттестованного персонала, обладающего соответствующей квалификацией для выполнения специальных работ (с опытом работы не менее 3-х последних лет):  </w:t>
      </w:r>
    </w:p>
    <w:p w:rsidR="0024263D" w:rsidRPr="009E7D0C" w:rsidRDefault="00F01D48" w:rsidP="0096724C">
      <w:pPr>
        <w:pStyle w:val="af0"/>
        <w:numPr>
          <w:ilvl w:val="0"/>
          <w:numId w:val="41"/>
        </w:numPr>
        <w:spacing w:after="0" w:line="240" w:lineRule="auto"/>
        <w:ind w:left="567" w:right="-172" w:hanging="567"/>
        <w:jc w:val="both"/>
        <w:rPr>
          <w:rFonts w:ascii="Times New Roman" w:hAnsi="Times New Roman"/>
          <w:sz w:val="24"/>
          <w:szCs w:val="24"/>
        </w:rPr>
      </w:pPr>
      <w:r w:rsidRPr="009E7D0C">
        <w:rPr>
          <w:rFonts w:ascii="Times New Roman" w:hAnsi="Times New Roman"/>
          <w:sz w:val="24"/>
          <w:szCs w:val="24"/>
        </w:rPr>
        <w:t>верхолазных</w:t>
      </w:r>
      <w:r w:rsidR="0024263D" w:rsidRPr="009E7D0C">
        <w:rPr>
          <w:rFonts w:ascii="Times New Roman" w:hAnsi="Times New Roman"/>
          <w:sz w:val="24"/>
          <w:szCs w:val="24"/>
        </w:rPr>
        <w:t>;</w:t>
      </w:r>
    </w:p>
    <w:p w:rsidR="005F3AD1" w:rsidRPr="009E7D0C" w:rsidRDefault="005F3AD1" w:rsidP="0096724C">
      <w:pPr>
        <w:pStyle w:val="af0"/>
        <w:numPr>
          <w:ilvl w:val="0"/>
          <w:numId w:val="41"/>
        </w:numPr>
        <w:spacing w:after="0" w:line="240" w:lineRule="auto"/>
        <w:ind w:left="567" w:right="-172" w:hanging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E7D0C">
        <w:rPr>
          <w:rFonts w:ascii="Times New Roman" w:hAnsi="Times New Roman"/>
          <w:sz w:val="24"/>
          <w:szCs w:val="24"/>
        </w:rPr>
        <w:t>газоэлектросварочных</w:t>
      </w:r>
      <w:proofErr w:type="spellEnd"/>
      <w:r w:rsidRPr="009E7D0C">
        <w:rPr>
          <w:rFonts w:ascii="Times New Roman" w:hAnsi="Times New Roman"/>
          <w:sz w:val="24"/>
          <w:szCs w:val="24"/>
        </w:rPr>
        <w:t>.</w:t>
      </w:r>
    </w:p>
    <w:p w:rsidR="0024263D" w:rsidRPr="009E7D0C" w:rsidRDefault="009E7D0C" w:rsidP="009E7D0C">
      <w:pPr>
        <w:pStyle w:val="af0"/>
        <w:tabs>
          <w:tab w:val="num" w:pos="851"/>
          <w:tab w:val="left" w:pos="9639"/>
        </w:tabs>
        <w:spacing w:after="0" w:line="240" w:lineRule="auto"/>
        <w:ind w:left="0" w:right="-17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5.2.2.6. Н</w:t>
      </w:r>
      <w:r w:rsidR="0024263D" w:rsidRPr="009E7D0C">
        <w:rPr>
          <w:rFonts w:ascii="Times New Roman" w:hAnsi="Times New Roman"/>
          <w:sz w:val="24"/>
          <w:szCs w:val="24"/>
        </w:rPr>
        <w:t>аличие обученного и аттестованного персонала, ИТР, обладающих соответствующей квалифика</w:t>
      </w:r>
      <w:r w:rsidR="00A43EF5" w:rsidRPr="009E7D0C">
        <w:rPr>
          <w:rFonts w:ascii="Times New Roman" w:hAnsi="Times New Roman"/>
          <w:sz w:val="24"/>
          <w:szCs w:val="24"/>
        </w:rPr>
        <w:t xml:space="preserve">цией для выполнения специальных </w:t>
      </w:r>
      <w:r w:rsidR="0024263D" w:rsidRPr="009E7D0C">
        <w:rPr>
          <w:rFonts w:ascii="Times New Roman" w:hAnsi="Times New Roman"/>
          <w:sz w:val="24"/>
          <w:szCs w:val="24"/>
        </w:rPr>
        <w:t xml:space="preserve">работ (дипломированные руководители и производители работ с опытом работы не менее 3-х последних лет по указанному профилю) с опытом работы на энергетических предприятиях и имеющих право: </w:t>
      </w:r>
    </w:p>
    <w:p w:rsidR="0024263D" w:rsidRPr="009E7D0C" w:rsidRDefault="0024263D" w:rsidP="0024263D">
      <w:pPr>
        <w:pStyle w:val="af0"/>
        <w:numPr>
          <w:ilvl w:val="0"/>
          <w:numId w:val="40"/>
        </w:numPr>
        <w:tabs>
          <w:tab w:val="num" w:pos="567"/>
          <w:tab w:val="left" w:pos="9639"/>
        </w:tabs>
        <w:spacing w:after="0" w:line="240" w:lineRule="auto"/>
        <w:ind w:left="0" w:right="-172" w:firstLine="0"/>
        <w:jc w:val="both"/>
        <w:rPr>
          <w:rFonts w:ascii="Times New Roman" w:hAnsi="Times New Roman"/>
          <w:sz w:val="24"/>
          <w:szCs w:val="24"/>
        </w:rPr>
      </w:pPr>
      <w:r w:rsidRPr="009E7D0C">
        <w:rPr>
          <w:rFonts w:ascii="Times New Roman" w:hAnsi="Times New Roman"/>
          <w:sz w:val="24"/>
          <w:szCs w:val="24"/>
        </w:rPr>
        <w:t>быть руководителем работ;</w:t>
      </w:r>
    </w:p>
    <w:p w:rsidR="0024263D" w:rsidRPr="009E7D0C" w:rsidRDefault="0024263D" w:rsidP="00A43EF5">
      <w:pPr>
        <w:pStyle w:val="af0"/>
        <w:numPr>
          <w:ilvl w:val="0"/>
          <w:numId w:val="40"/>
        </w:numPr>
        <w:tabs>
          <w:tab w:val="num" w:pos="567"/>
          <w:tab w:val="left" w:pos="9639"/>
        </w:tabs>
        <w:spacing w:after="0" w:line="240" w:lineRule="auto"/>
        <w:ind w:left="0" w:right="-172" w:firstLine="0"/>
        <w:jc w:val="both"/>
        <w:rPr>
          <w:rFonts w:ascii="Times New Roman" w:hAnsi="Times New Roman"/>
          <w:sz w:val="24"/>
          <w:szCs w:val="24"/>
        </w:rPr>
      </w:pPr>
      <w:r w:rsidRPr="009E7D0C">
        <w:rPr>
          <w:rFonts w:ascii="Times New Roman" w:hAnsi="Times New Roman"/>
          <w:sz w:val="24"/>
          <w:szCs w:val="24"/>
        </w:rPr>
        <w:t>быть производителем работ;</w:t>
      </w:r>
    </w:p>
    <w:p w:rsidR="0024263D" w:rsidRPr="009E7D0C" w:rsidRDefault="009E7D0C" w:rsidP="00A43EF5">
      <w:pPr>
        <w:pStyle w:val="af0"/>
        <w:tabs>
          <w:tab w:val="left" w:pos="1418"/>
          <w:tab w:val="left" w:pos="9639"/>
        </w:tabs>
        <w:spacing w:after="0" w:line="240" w:lineRule="auto"/>
        <w:ind w:left="0" w:right="-17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5.2.2.7. З</w:t>
      </w:r>
      <w:r w:rsidR="0024263D" w:rsidRPr="009E7D0C">
        <w:rPr>
          <w:rFonts w:ascii="Times New Roman" w:hAnsi="Times New Roman"/>
          <w:sz w:val="24"/>
          <w:szCs w:val="24"/>
        </w:rPr>
        <w:t xml:space="preserve">нать технологию </w:t>
      </w:r>
      <w:r w:rsidR="00A43EF5" w:rsidRPr="009E7D0C">
        <w:rPr>
          <w:rFonts w:ascii="Times New Roman" w:hAnsi="Times New Roman"/>
          <w:sz w:val="24"/>
          <w:szCs w:val="24"/>
        </w:rPr>
        <w:t>проведения заявляемых</w:t>
      </w:r>
      <w:r w:rsidR="0024263D" w:rsidRPr="009E7D0C">
        <w:rPr>
          <w:rFonts w:ascii="Times New Roman" w:hAnsi="Times New Roman"/>
          <w:sz w:val="24"/>
          <w:szCs w:val="24"/>
        </w:rPr>
        <w:t xml:space="preserve"> работ и </w:t>
      </w:r>
      <w:proofErr w:type="gramStart"/>
      <w:r w:rsidR="0024263D" w:rsidRPr="009E7D0C">
        <w:rPr>
          <w:rFonts w:ascii="Times New Roman" w:hAnsi="Times New Roman"/>
          <w:sz w:val="24"/>
          <w:szCs w:val="24"/>
        </w:rPr>
        <w:t xml:space="preserve">особенности </w:t>
      </w:r>
      <w:r w:rsidR="00A43EF5" w:rsidRPr="009E7D0C">
        <w:rPr>
          <w:rFonts w:ascii="Times New Roman" w:hAnsi="Times New Roman"/>
          <w:sz w:val="24"/>
          <w:szCs w:val="24"/>
        </w:rPr>
        <w:t xml:space="preserve"> </w:t>
      </w:r>
      <w:r w:rsidR="0024263D" w:rsidRPr="009E7D0C">
        <w:rPr>
          <w:rFonts w:ascii="Times New Roman" w:hAnsi="Times New Roman"/>
          <w:sz w:val="24"/>
          <w:szCs w:val="24"/>
        </w:rPr>
        <w:t>оборудования</w:t>
      </w:r>
      <w:proofErr w:type="gramEnd"/>
      <w:r w:rsidR="003224AC">
        <w:rPr>
          <w:rFonts w:ascii="Times New Roman" w:hAnsi="Times New Roman"/>
          <w:sz w:val="24"/>
          <w:szCs w:val="24"/>
        </w:rPr>
        <w:t>.</w:t>
      </w:r>
    </w:p>
    <w:p w:rsidR="0024263D" w:rsidRPr="009E7D0C" w:rsidRDefault="009E7D0C" w:rsidP="009E7D0C">
      <w:pPr>
        <w:tabs>
          <w:tab w:val="decimal" w:pos="284"/>
        </w:tabs>
        <w:suppressAutoHyphens/>
        <w:jc w:val="both"/>
      </w:pPr>
      <w:r>
        <w:t>5.2.2.8. О</w:t>
      </w:r>
      <w:r w:rsidR="0024263D" w:rsidRPr="009E7D0C">
        <w:t>существлять весь комплекс технологических решений и их согласование, позволяющий обеспе</w:t>
      </w:r>
      <w:r w:rsidR="00A43EF5" w:rsidRPr="009E7D0C">
        <w:t>чить необходимое качество работ</w:t>
      </w:r>
      <w:r w:rsidR="003224AC">
        <w:t>.</w:t>
      </w:r>
    </w:p>
    <w:p w:rsidR="0024263D" w:rsidRDefault="009E7D0C" w:rsidP="009E7D0C">
      <w:pPr>
        <w:tabs>
          <w:tab w:val="decimal" w:pos="284"/>
        </w:tabs>
        <w:suppressAutoHyphens/>
        <w:jc w:val="both"/>
      </w:pPr>
      <w:r>
        <w:t>5.2.2.9. И</w:t>
      </w:r>
      <w:r w:rsidR="0024263D" w:rsidRPr="009E7D0C">
        <w:t xml:space="preserve"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</w:t>
      </w:r>
      <w:r w:rsidR="00B739CA" w:rsidRPr="009E7D0C">
        <w:t>И</w:t>
      </w:r>
      <w:r w:rsidR="00A43EF5" w:rsidRPr="009E7D0C">
        <w:t>сполнитель</w:t>
      </w:r>
      <w:r w:rsidR="0024263D" w:rsidRPr="009E7D0C">
        <w:t xml:space="preserve"> </w:t>
      </w:r>
      <w:r w:rsidR="0024263D" w:rsidRPr="009E7D0C">
        <w:lastRenderedPageBreak/>
        <w:t>должен подтвердить наличие обязательств, гарантирующих наличие этого обору</w:t>
      </w:r>
      <w:r w:rsidR="00BC4D98" w:rsidRPr="009E7D0C">
        <w:t>дования при осуществлении работ</w:t>
      </w:r>
      <w:r w:rsidR="003224AC">
        <w:t>.</w:t>
      </w:r>
    </w:p>
    <w:p w:rsidR="006F6B0A" w:rsidRDefault="006F6B0A" w:rsidP="009E7D0C">
      <w:pPr>
        <w:tabs>
          <w:tab w:val="decimal" w:pos="284"/>
        </w:tabs>
        <w:suppressAutoHyphens/>
        <w:jc w:val="both"/>
      </w:pPr>
      <w:r>
        <w:t>5.2.2.10. Средства измерения, используемые при выполнении работ, должны быть утвержденного типа (иметь свидетельство об утверждении типа СИ) и иметь действующие Свидетельства о поверке средств измерения.</w:t>
      </w:r>
    </w:p>
    <w:p w:rsidR="006F6B0A" w:rsidRPr="009E7D0C" w:rsidRDefault="006F6B0A" w:rsidP="009E7D0C">
      <w:pPr>
        <w:tabs>
          <w:tab w:val="decimal" w:pos="284"/>
        </w:tabs>
        <w:suppressAutoHyphens/>
        <w:jc w:val="both"/>
      </w:pPr>
      <w:r>
        <w:t>5.2.2.11. И</w:t>
      </w:r>
      <w:r w:rsidRPr="009E7D0C">
        <w:t xml:space="preserve">меть все необходимые для </w:t>
      </w:r>
      <w:proofErr w:type="gramStart"/>
      <w:r w:rsidRPr="009E7D0C">
        <w:t>выполнения  работ</w:t>
      </w:r>
      <w:proofErr w:type="gramEnd"/>
      <w:r w:rsidRPr="009E7D0C">
        <w:t xml:space="preserve"> инструменты, оборудование и специальные приспособления</w:t>
      </w:r>
      <w:r>
        <w:t>.</w:t>
      </w:r>
    </w:p>
    <w:p w:rsidR="00BB4DDF" w:rsidRPr="009E7D0C" w:rsidRDefault="006F6B0A" w:rsidP="009E7D0C">
      <w:pPr>
        <w:tabs>
          <w:tab w:val="decimal" w:pos="284"/>
        </w:tabs>
        <w:suppressAutoHyphens/>
        <w:jc w:val="both"/>
      </w:pPr>
      <w:r>
        <w:t>5.2.2.12</w:t>
      </w:r>
      <w:r w:rsidR="009E7D0C">
        <w:t>. С</w:t>
      </w:r>
      <w:r w:rsidR="0024263D" w:rsidRPr="009E7D0C">
        <w:t>амостоятельно выполнять устройство необходимых лесов и подмостей</w:t>
      </w:r>
      <w:r w:rsidR="003224AC">
        <w:t>.</w:t>
      </w:r>
    </w:p>
    <w:p w:rsidR="0024263D" w:rsidRPr="009E7D0C" w:rsidRDefault="006F6B0A" w:rsidP="009E7D0C">
      <w:pPr>
        <w:tabs>
          <w:tab w:val="decimal" w:pos="284"/>
        </w:tabs>
        <w:suppressAutoHyphens/>
        <w:jc w:val="both"/>
      </w:pPr>
      <w:r>
        <w:t>5.2.2.13</w:t>
      </w:r>
      <w:r w:rsidR="009E7D0C">
        <w:t>. С</w:t>
      </w:r>
      <w:r w:rsidR="0024263D" w:rsidRPr="009E7D0C">
        <w:t>амостоятельно выполнять транспортное обеспечение работ: перевозку персонала и необходимых материалов</w:t>
      </w:r>
      <w:r w:rsidR="00786B2A" w:rsidRPr="009E7D0C">
        <w:t xml:space="preserve"> </w:t>
      </w:r>
      <w:r w:rsidR="00A43EF5" w:rsidRPr="009E7D0C">
        <w:t>на объекты</w:t>
      </w:r>
      <w:r w:rsidR="0024263D" w:rsidRPr="009E7D0C">
        <w:t>; вывоз мусора, образовавшегося в ходе выполнения работ, на площадки временного хранения</w:t>
      </w:r>
      <w:r w:rsidR="003224AC">
        <w:t>.</w:t>
      </w:r>
    </w:p>
    <w:p w:rsidR="0024263D" w:rsidRPr="009E7D0C" w:rsidRDefault="006F6B0A" w:rsidP="009E7D0C">
      <w:pPr>
        <w:tabs>
          <w:tab w:val="decimal" w:pos="284"/>
        </w:tabs>
        <w:suppressAutoHyphens/>
        <w:jc w:val="both"/>
      </w:pPr>
      <w:r>
        <w:t>5.2.2.14</w:t>
      </w:r>
      <w:r w:rsidR="009E7D0C">
        <w:t>. О</w:t>
      </w:r>
      <w:r w:rsidR="0024263D" w:rsidRPr="009E7D0C">
        <w:t>рганизовать своевременное оформление и ведение исполнительной документации</w:t>
      </w:r>
      <w:r w:rsidR="003224AC">
        <w:t>.</w:t>
      </w:r>
    </w:p>
    <w:p w:rsidR="0024263D" w:rsidRPr="009E7D0C" w:rsidRDefault="006F6B0A" w:rsidP="009E7D0C">
      <w:pPr>
        <w:tabs>
          <w:tab w:val="decimal" w:pos="284"/>
        </w:tabs>
        <w:suppressAutoHyphens/>
        <w:jc w:val="both"/>
      </w:pPr>
      <w:r>
        <w:t>4.2.2.15</w:t>
      </w:r>
      <w:r w:rsidR="003224AC">
        <w:t>. О</w:t>
      </w:r>
      <w:r w:rsidR="0024263D" w:rsidRPr="009E7D0C">
        <w:t xml:space="preserve">беспечить постоянное присутствие в течение всего срока проведения работ на </w:t>
      </w:r>
      <w:r w:rsidR="00A43EF5" w:rsidRPr="009E7D0C">
        <w:t>объектах</w:t>
      </w:r>
      <w:r w:rsidR="0024263D" w:rsidRPr="009E7D0C">
        <w:t xml:space="preserve"> ответственного руководителя работ, необходимость отъезда ответственного руководителя работ согласовывать с руководством КНГЭС</w:t>
      </w:r>
      <w:r w:rsidR="003224AC">
        <w:t>.</w:t>
      </w:r>
    </w:p>
    <w:p w:rsidR="003224AC" w:rsidRDefault="006F6B0A" w:rsidP="003224AC">
      <w:pPr>
        <w:tabs>
          <w:tab w:val="decimal" w:pos="284"/>
        </w:tabs>
        <w:suppressAutoHyphens/>
        <w:jc w:val="both"/>
      </w:pPr>
      <w:r>
        <w:t>5.2.2.16</w:t>
      </w:r>
      <w:r w:rsidR="003224AC">
        <w:t>. О</w:t>
      </w:r>
      <w:r w:rsidR="0024263D" w:rsidRPr="009E7D0C">
        <w:t xml:space="preserve">беспечить проживание своего персонала на весь период проведения работ, так как КНГЭС не располагает возможностью размещения персонала </w:t>
      </w:r>
      <w:r w:rsidR="003F3BB5" w:rsidRPr="009E7D0C">
        <w:t xml:space="preserve">исполнителя </w:t>
      </w:r>
      <w:r w:rsidR="0024263D" w:rsidRPr="009E7D0C">
        <w:t>на своих объектах</w:t>
      </w:r>
      <w:r w:rsidR="003224AC">
        <w:t>.</w:t>
      </w:r>
    </w:p>
    <w:p w:rsidR="0024263D" w:rsidRPr="009E7D0C" w:rsidRDefault="006F6B0A" w:rsidP="003224AC">
      <w:pPr>
        <w:tabs>
          <w:tab w:val="decimal" w:pos="284"/>
        </w:tabs>
        <w:suppressAutoHyphens/>
        <w:jc w:val="both"/>
      </w:pPr>
      <w:r>
        <w:t>5.2.2.17</w:t>
      </w:r>
      <w:r w:rsidR="003224AC">
        <w:t>. О</w:t>
      </w:r>
      <w:r w:rsidR="0024263D" w:rsidRPr="009E7D0C">
        <w:t>беспечить выполнение работ в соответствии с согласованным графиком работ</w:t>
      </w:r>
      <w:r w:rsidR="003224AC">
        <w:t>.</w:t>
      </w:r>
    </w:p>
    <w:p w:rsidR="001100F2" w:rsidRDefault="006F6B0A" w:rsidP="008E5079">
      <w:pPr>
        <w:tabs>
          <w:tab w:val="left" w:pos="284"/>
          <w:tab w:val="left" w:pos="709"/>
        </w:tabs>
        <w:suppressAutoHyphens/>
        <w:jc w:val="both"/>
      </w:pPr>
      <w:r>
        <w:t>5.2.2.18</w:t>
      </w:r>
      <w:r w:rsidR="003224AC">
        <w:t>. Р</w:t>
      </w:r>
      <w:r w:rsidR="0024263D" w:rsidRPr="009E7D0C">
        <w:t xml:space="preserve">ежим работы </w:t>
      </w:r>
      <w:r w:rsidR="003F3BB5" w:rsidRPr="009E7D0C">
        <w:t xml:space="preserve">исполнителя </w:t>
      </w:r>
      <w:r w:rsidR="0024263D" w:rsidRPr="009E7D0C">
        <w:t xml:space="preserve">должен соответствовать внутреннему трудовому распорядку КНГЭС, переход </w:t>
      </w:r>
      <w:proofErr w:type="gramStart"/>
      <w:r w:rsidR="0024263D" w:rsidRPr="009E7D0C">
        <w:t>на  многосменный</w:t>
      </w:r>
      <w:proofErr w:type="gramEnd"/>
      <w:r w:rsidR="0024263D" w:rsidRPr="009E7D0C">
        <w:t xml:space="preserve"> режим  работы, </w:t>
      </w:r>
      <w:r w:rsidR="003F3BB5" w:rsidRPr="009E7D0C">
        <w:t>исполнитель</w:t>
      </w:r>
      <w:r w:rsidR="0024263D" w:rsidRPr="009E7D0C">
        <w:t xml:space="preserve"> обязан с</w:t>
      </w:r>
      <w:r w:rsidR="004F000D" w:rsidRPr="009E7D0C">
        <w:t>огласовать с руководством КНГЭС.</w:t>
      </w:r>
    </w:p>
    <w:p w:rsidR="008E5079" w:rsidRDefault="008E5079" w:rsidP="008E5079">
      <w:pPr>
        <w:tabs>
          <w:tab w:val="left" w:pos="284"/>
          <w:tab w:val="left" w:pos="709"/>
        </w:tabs>
        <w:suppressAutoHyphens/>
        <w:jc w:val="both"/>
      </w:pPr>
    </w:p>
    <w:p w:rsidR="006D7DAE" w:rsidRPr="009E7D0C" w:rsidRDefault="006D7DAE" w:rsidP="008E5079">
      <w:pPr>
        <w:tabs>
          <w:tab w:val="left" w:pos="284"/>
          <w:tab w:val="left" w:pos="709"/>
        </w:tabs>
        <w:suppressAutoHyphens/>
        <w:jc w:val="both"/>
      </w:pPr>
    </w:p>
    <w:p w:rsidR="00341580" w:rsidRPr="003E0150" w:rsidRDefault="00341580" w:rsidP="00341580">
      <w:pPr>
        <w:shd w:val="clear" w:color="auto" w:fill="FFFFFF"/>
        <w:spacing w:line="274" w:lineRule="exact"/>
        <w:ind w:right="7"/>
        <w:jc w:val="both"/>
        <w:rPr>
          <w:b/>
        </w:rPr>
      </w:pPr>
      <w:r w:rsidRPr="003E0150">
        <w:rPr>
          <w:b/>
        </w:rPr>
        <w:t xml:space="preserve">5.3. Требования к </w:t>
      </w:r>
      <w:proofErr w:type="gramStart"/>
      <w:r w:rsidR="006D7DAE">
        <w:rPr>
          <w:b/>
        </w:rPr>
        <w:t>И</w:t>
      </w:r>
      <w:r w:rsidRPr="003E0150">
        <w:rPr>
          <w:b/>
        </w:rPr>
        <w:t>сполнителю  при</w:t>
      </w:r>
      <w:proofErr w:type="gramEnd"/>
      <w:r w:rsidRPr="003E0150">
        <w:rPr>
          <w:b/>
        </w:rPr>
        <w:t xml:space="preserve">  привлечении  соисполнителей:</w:t>
      </w:r>
    </w:p>
    <w:p w:rsidR="00341580" w:rsidRPr="003E0150" w:rsidRDefault="006D7DAE" w:rsidP="00341580">
      <w:pPr>
        <w:ind w:firstLine="567"/>
        <w:jc w:val="both"/>
      </w:pPr>
      <w:r>
        <w:t>И</w:t>
      </w:r>
      <w:r w:rsidR="00341580" w:rsidRPr="003E0150">
        <w:t>сполнитель</w:t>
      </w:r>
      <w:r w:rsidR="00341580" w:rsidRPr="003E0150">
        <w:rPr>
          <w:b/>
        </w:rPr>
        <w:t xml:space="preserve"> </w:t>
      </w:r>
      <w:r w:rsidR="00341580" w:rsidRPr="003E0150">
        <w:t xml:space="preserve">обязан включить в свою заявку на участие в конкурентной процедуре подробные сведения обо всех соисполнителях, которых он предполагает привлечь для выполнения работ. </w:t>
      </w:r>
      <w:proofErr w:type="gramStart"/>
      <w:r>
        <w:t>И</w:t>
      </w:r>
      <w:r w:rsidR="00341580" w:rsidRPr="003E0150">
        <w:t>сполнитель</w:t>
      </w:r>
      <w:r w:rsidR="00341580" w:rsidRPr="003E0150">
        <w:rPr>
          <w:b/>
        </w:rPr>
        <w:t xml:space="preserve">  </w:t>
      </w:r>
      <w:r w:rsidR="00341580" w:rsidRPr="003E0150">
        <w:t>обязан</w:t>
      </w:r>
      <w:proofErr w:type="gramEnd"/>
      <w:r w:rsidR="00341580" w:rsidRPr="003E0150">
        <w:t xml:space="preserve"> прикладывать к своей заявке письменное согласие соисполнителей на выполнение планируемых ими работ.</w:t>
      </w:r>
    </w:p>
    <w:p w:rsidR="00341580" w:rsidRPr="003E0150" w:rsidRDefault="006D7DAE" w:rsidP="00341580">
      <w:pPr>
        <w:ind w:firstLine="567"/>
        <w:jc w:val="both"/>
      </w:pPr>
      <w:r>
        <w:t>И</w:t>
      </w:r>
      <w:r w:rsidR="00341580" w:rsidRPr="003E0150">
        <w:t>сполнитель</w:t>
      </w:r>
      <w:r w:rsidR="00341580" w:rsidRPr="003E0150">
        <w:rPr>
          <w:b/>
        </w:rPr>
        <w:t xml:space="preserve"> </w:t>
      </w:r>
      <w:r w:rsidR="00341580" w:rsidRPr="003E0150">
        <w:t xml:space="preserve">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</w:t>
      </w:r>
      <w:r>
        <w:t>И</w:t>
      </w:r>
      <w:r w:rsidR="00341580" w:rsidRPr="003E0150">
        <w:t>сполнитель.</w:t>
      </w:r>
    </w:p>
    <w:p w:rsidR="00341580" w:rsidRPr="003E0150" w:rsidRDefault="00341580" w:rsidP="00341580">
      <w:pPr>
        <w:ind w:firstLine="567"/>
        <w:jc w:val="both"/>
      </w:pPr>
      <w:r w:rsidRPr="003E0150">
        <w:t>Заказчик оставляет за собой право отклонить любого из предложенных соисполнителей.</w:t>
      </w:r>
    </w:p>
    <w:p w:rsidR="00341580" w:rsidRPr="003E0150" w:rsidRDefault="006D7DAE" w:rsidP="00341580">
      <w:pPr>
        <w:ind w:firstLine="567"/>
        <w:jc w:val="both"/>
      </w:pPr>
      <w:r>
        <w:t>И</w:t>
      </w:r>
      <w:r w:rsidR="00341580" w:rsidRPr="003E0150">
        <w:t>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895793" w:rsidRDefault="00341580" w:rsidP="00341580">
      <w:pPr>
        <w:tabs>
          <w:tab w:val="left" w:pos="284"/>
        </w:tabs>
        <w:jc w:val="both"/>
      </w:pPr>
      <w:r w:rsidRPr="003E0150">
        <w:t xml:space="preserve">При планирующемся привлечении для выполнения работ нескольких соисполнителей, </w:t>
      </w:r>
      <w:r w:rsidR="006D7DAE">
        <w:t>И</w:t>
      </w:r>
      <w:r w:rsidRPr="003E0150">
        <w:t xml:space="preserve">сполнитель должен предусмотреть и организовать их взаимодействие в процессе </w:t>
      </w:r>
      <w:proofErr w:type="gramStart"/>
      <w:r w:rsidRPr="003E0150">
        <w:t>выполнения  работ</w:t>
      </w:r>
      <w:proofErr w:type="gramEnd"/>
      <w:r w:rsidRPr="003E0150">
        <w:t xml:space="preserve"> с учётом сроков их исполнения</w:t>
      </w:r>
      <w:r w:rsidR="00AC011D">
        <w:t>.</w:t>
      </w:r>
    </w:p>
    <w:p w:rsidR="00AC011D" w:rsidRPr="00FB0E92" w:rsidRDefault="00AC011D" w:rsidP="00341580">
      <w:pPr>
        <w:tabs>
          <w:tab w:val="left" w:pos="284"/>
        </w:tabs>
        <w:jc w:val="both"/>
      </w:pPr>
    </w:p>
    <w:p w:rsidR="00354B48" w:rsidRPr="00FB0E92" w:rsidRDefault="00760A71" w:rsidP="00760A71">
      <w:pPr>
        <w:ind w:left="-284"/>
        <w:jc w:val="both"/>
      </w:pPr>
      <w:r w:rsidRPr="00FB0E92">
        <w:rPr>
          <w:b/>
        </w:rPr>
        <w:t xml:space="preserve">    6.  Запасные части и материалы: </w:t>
      </w:r>
      <w:r w:rsidR="005F3AD1" w:rsidRPr="00FB0E92">
        <w:t>входят в стоимость работ.</w:t>
      </w:r>
      <w:r w:rsidRPr="00FB0E92">
        <w:t xml:space="preserve"> </w:t>
      </w:r>
    </w:p>
    <w:p w:rsidR="00B11930" w:rsidRPr="00FB0E92" w:rsidRDefault="00760A71" w:rsidP="00760A71">
      <w:pPr>
        <w:ind w:left="-284"/>
        <w:jc w:val="both"/>
      </w:pPr>
      <w:r w:rsidRPr="00FB0E92">
        <w:t xml:space="preserve">      </w:t>
      </w:r>
    </w:p>
    <w:p w:rsidR="00354B48" w:rsidRPr="00FB0E92" w:rsidRDefault="00354B48" w:rsidP="00354B48">
      <w:pPr>
        <w:tabs>
          <w:tab w:val="left" w:pos="1134"/>
        </w:tabs>
        <w:jc w:val="both"/>
        <w:rPr>
          <w:b/>
        </w:rPr>
      </w:pPr>
      <w:r w:rsidRPr="00FB0E92">
        <w:rPr>
          <w:b/>
        </w:rPr>
        <w:t>7. Для выполнения работ исполнителем заказчик обеспечивает:</w:t>
      </w:r>
    </w:p>
    <w:p w:rsidR="00354B48" w:rsidRPr="00FB0E92" w:rsidRDefault="00354B48" w:rsidP="00354B48">
      <w:pPr>
        <w:tabs>
          <w:tab w:val="left" w:pos="1134"/>
        </w:tabs>
        <w:jc w:val="both"/>
      </w:pPr>
      <w:r w:rsidRPr="00FB0E92">
        <w:t xml:space="preserve">- допуск персонала </w:t>
      </w:r>
      <w:r w:rsidR="006D7DAE">
        <w:t>Исполнителя</w:t>
      </w:r>
      <w:r w:rsidRPr="00FB0E92">
        <w:t xml:space="preserve"> на рабочие места в течение всего срока </w:t>
      </w:r>
      <w:r w:rsidR="006D7DAE">
        <w:t>оказания услуг</w:t>
      </w:r>
      <w:r w:rsidRPr="00FB0E92">
        <w:t>;</w:t>
      </w:r>
    </w:p>
    <w:p w:rsidR="00354B48" w:rsidRPr="00FB0E92" w:rsidRDefault="00354B48" w:rsidP="00354B48">
      <w:pPr>
        <w:tabs>
          <w:tab w:val="left" w:pos="1134"/>
        </w:tabs>
        <w:jc w:val="both"/>
      </w:pPr>
      <w:r w:rsidRPr="00FB0E92">
        <w:t>- заводской, конструкторской документ</w:t>
      </w:r>
      <w:r w:rsidR="00AC011D">
        <w:t xml:space="preserve">ацией, паспортами оборудования </w:t>
      </w:r>
      <w:r w:rsidRPr="00FB0E92">
        <w:t>и т.п.;</w:t>
      </w:r>
    </w:p>
    <w:p w:rsidR="00354B48" w:rsidRPr="00FB0E92" w:rsidRDefault="00354B48" w:rsidP="00354B48">
      <w:pPr>
        <w:tabs>
          <w:tab w:val="left" w:pos="1134"/>
        </w:tabs>
        <w:jc w:val="both"/>
      </w:pPr>
      <w:r w:rsidRPr="00FB0E92">
        <w:t>- документами на ранее выполненные ремонты оборудования, данными о его техническом состоянии и об отказах при эксплуатации.</w:t>
      </w:r>
    </w:p>
    <w:p w:rsidR="00DC7678" w:rsidRDefault="00DC7678" w:rsidP="005F3AD1">
      <w:pPr>
        <w:jc w:val="both"/>
      </w:pPr>
    </w:p>
    <w:p w:rsidR="008E5079" w:rsidRPr="00FB0E92" w:rsidRDefault="008E5079" w:rsidP="005F3AD1">
      <w:pPr>
        <w:jc w:val="both"/>
      </w:pPr>
    </w:p>
    <w:p w:rsidR="004F000D" w:rsidRPr="00FB0E92" w:rsidRDefault="00DC7678" w:rsidP="005B50DB">
      <w:pPr>
        <w:jc w:val="both"/>
        <w:rPr>
          <w:b/>
        </w:rPr>
      </w:pPr>
      <w:r w:rsidRPr="00FB0E92">
        <w:rPr>
          <w:b/>
        </w:rPr>
        <w:t>Особенности производства работ на объекте Заказчика:</w:t>
      </w:r>
    </w:p>
    <w:p w:rsidR="005B50DB" w:rsidRPr="00FB0E92" w:rsidRDefault="00F9700D" w:rsidP="005B50DB">
      <w:pPr>
        <w:jc w:val="both"/>
      </w:pPr>
      <w:r>
        <w:t xml:space="preserve">- </w:t>
      </w:r>
      <w:r w:rsidR="005B50DB" w:rsidRPr="00FB0E92">
        <w:t xml:space="preserve">ГЭС-10 </w:t>
      </w:r>
      <w:r w:rsidR="00DE1C56" w:rsidRPr="00FB0E92">
        <w:t>находится на расстоянии 110</w:t>
      </w:r>
      <w:proofErr w:type="gramStart"/>
      <w:r w:rsidR="005B50DB" w:rsidRPr="00FB0E92">
        <w:t>км  от</w:t>
      </w:r>
      <w:proofErr w:type="gramEnd"/>
      <w:r w:rsidR="005B50DB" w:rsidRPr="00FB0E92">
        <w:t xml:space="preserve"> г. </w:t>
      </w:r>
      <w:r w:rsidR="00DE1C56" w:rsidRPr="00FB0E92">
        <w:t>Кандалакши в н.п. Зареченск.</w:t>
      </w:r>
    </w:p>
    <w:p w:rsidR="00DE1C56" w:rsidRPr="00FB0E92" w:rsidRDefault="00F9700D" w:rsidP="00DE1C56">
      <w:pPr>
        <w:tabs>
          <w:tab w:val="left" w:pos="567"/>
        </w:tabs>
        <w:suppressAutoHyphens/>
        <w:jc w:val="both"/>
        <w:rPr>
          <w:color w:val="000000"/>
        </w:rPr>
      </w:pPr>
      <w:r>
        <w:rPr>
          <w:color w:val="000000"/>
        </w:rPr>
        <w:t xml:space="preserve">- </w:t>
      </w:r>
      <w:r w:rsidR="00DE1C56" w:rsidRPr="00FB0E92">
        <w:rPr>
          <w:color w:val="000000"/>
        </w:rPr>
        <w:t xml:space="preserve">В </w:t>
      </w:r>
      <w:proofErr w:type="spellStart"/>
      <w:r w:rsidR="00DE1C56" w:rsidRPr="00FB0E92">
        <w:rPr>
          <w:color w:val="000000"/>
        </w:rPr>
        <w:t>н.п</w:t>
      </w:r>
      <w:proofErr w:type="spellEnd"/>
      <w:r w:rsidR="00DE1C56" w:rsidRPr="00FB0E92">
        <w:rPr>
          <w:color w:val="000000"/>
        </w:rPr>
        <w:t>. Зареченск отсутствует АЗС.</w:t>
      </w:r>
    </w:p>
    <w:p w:rsidR="005F3AD1" w:rsidRDefault="00AC011D" w:rsidP="005F3AD1">
      <w:pPr>
        <w:jc w:val="both"/>
      </w:pPr>
      <w:r>
        <w:t xml:space="preserve"> </w:t>
      </w:r>
    </w:p>
    <w:p w:rsidR="008E5079" w:rsidRDefault="008E5079" w:rsidP="005F3AD1">
      <w:pPr>
        <w:jc w:val="both"/>
      </w:pPr>
    </w:p>
    <w:p w:rsidR="008E5079" w:rsidRPr="00FB0E92" w:rsidRDefault="008E5079" w:rsidP="005F3AD1">
      <w:pPr>
        <w:jc w:val="both"/>
      </w:pPr>
    </w:p>
    <w:p w:rsidR="00AC011D" w:rsidRPr="00F9438D" w:rsidRDefault="00AC011D" w:rsidP="00AC011D">
      <w:pPr>
        <w:jc w:val="both"/>
        <w:rPr>
          <w:b/>
          <w:bCs/>
        </w:rPr>
      </w:pPr>
      <w:r w:rsidRPr="00F9438D">
        <w:rPr>
          <w:b/>
          <w:bCs/>
        </w:rPr>
        <w:lastRenderedPageBreak/>
        <w:t>Приложения:</w:t>
      </w:r>
    </w:p>
    <w:p w:rsidR="00AC011D" w:rsidRPr="002E2E3A" w:rsidRDefault="00AC011D" w:rsidP="00AC011D">
      <w:pPr>
        <w:jc w:val="both"/>
      </w:pPr>
      <w:r w:rsidRPr="00F9438D">
        <w:t xml:space="preserve">1. </w:t>
      </w:r>
      <w:r w:rsidR="00106A09">
        <w:t>Экологическая политика ОАО «ТГК-1»</w:t>
      </w:r>
      <w:r w:rsidR="00106A09">
        <w:rPr>
          <w:bCs/>
        </w:rPr>
        <w:t xml:space="preserve"> - на 2 </w:t>
      </w:r>
      <w:proofErr w:type="gramStart"/>
      <w:r w:rsidR="00106A09">
        <w:rPr>
          <w:bCs/>
        </w:rPr>
        <w:t>листах</w:t>
      </w:r>
      <w:r w:rsidRPr="00F9438D">
        <w:rPr>
          <w:bCs/>
        </w:rPr>
        <w:t xml:space="preserve">  в</w:t>
      </w:r>
      <w:proofErr w:type="gramEnd"/>
      <w:r w:rsidRPr="00F9438D">
        <w:rPr>
          <w:bCs/>
        </w:rPr>
        <w:t xml:space="preserve"> 1 экз.</w:t>
      </w:r>
    </w:p>
    <w:p w:rsidR="005F3AD1" w:rsidRDefault="002E37C8" w:rsidP="00DE1C56">
      <w:pPr>
        <w:tabs>
          <w:tab w:val="left" w:pos="567"/>
        </w:tabs>
        <w:suppressAutoHyphens/>
        <w:jc w:val="both"/>
        <w:rPr>
          <w:color w:val="000000"/>
        </w:rPr>
      </w:pPr>
      <w:r>
        <w:rPr>
          <w:color w:val="000000"/>
        </w:rPr>
        <w:t>2. Чертеж</w:t>
      </w:r>
      <w:r w:rsidR="00F848CC" w:rsidRPr="00F848CC">
        <w:t xml:space="preserve"> </w:t>
      </w:r>
      <w:r w:rsidR="00F848CC" w:rsidRPr="00F848CC">
        <w:rPr>
          <w:color w:val="000000"/>
        </w:rPr>
        <w:t>№</w:t>
      </w:r>
      <w:r w:rsidR="00F848CC">
        <w:rPr>
          <w:color w:val="000000"/>
        </w:rPr>
        <w:t xml:space="preserve"> </w:t>
      </w:r>
      <w:r w:rsidR="00F848CC" w:rsidRPr="00F848CC">
        <w:rPr>
          <w:color w:val="000000"/>
        </w:rPr>
        <w:t>757-14-31.ГЭ</w:t>
      </w:r>
      <w:r w:rsidR="00F848CC">
        <w:rPr>
          <w:color w:val="000000"/>
        </w:rPr>
        <w:t>С-10.  Продольный</w:t>
      </w:r>
      <w:r w:rsidR="00F848CC" w:rsidRPr="00F848CC">
        <w:rPr>
          <w:color w:val="000000"/>
        </w:rPr>
        <w:t xml:space="preserve"> разрез по оси водоводов</w:t>
      </w:r>
      <w:r w:rsidR="00F848CC">
        <w:rPr>
          <w:color w:val="000000"/>
        </w:rPr>
        <w:t>.</w:t>
      </w:r>
    </w:p>
    <w:p w:rsidR="00F848CC" w:rsidRPr="00FB0E92" w:rsidRDefault="00F848CC" w:rsidP="00DE1C56">
      <w:pPr>
        <w:tabs>
          <w:tab w:val="left" w:pos="567"/>
        </w:tabs>
        <w:suppressAutoHyphens/>
        <w:jc w:val="both"/>
        <w:rPr>
          <w:color w:val="000000"/>
        </w:rPr>
      </w:pPr>
      <w:r>
        <w:rPr>
          <w:color w:val="000000"/>
        </w:rPr>
        <w:t xml:space="preserve">3. </w:t>
      </w:r>
      <w:r w:rsidRPr="00F848CC">
        <w:rPr>
          <w:color w:val="000000"/>
        </w:rPr>
        <w:t>Чертеж №</w:t>
      </w:r>
      <w:r>
        <w:rPr>
          <w:color w:val="000000"/>
        </w:rPr>
        <w:t xml:space="preserve"> 757-14-217. ГЭС-10. План на отметке</w:t>
      </w:r>
      <w:r w:rsidRPr="00F848CC">
        <w:rPr>
          <w:color w:val="000000"/>
        </w:rPr>
        <w:t xml:space="preserve"> 27.30 и 32.80</w:t>
      </w:r>
    </w:p>
    <w:p w:rsidR="004F000D" w:rsidRPr="00F848CC" w:rsidRDefault="00F848CC" w:rsidP="00BF01A2">
      <w:pPr>
        <w:jc w:val="both"/>
      </w:pPr>
      <w:r w:rsidRPr="00F848CC">
        <w:t>4. Чертеж №1</w:t>
      </w:r>
      <w:r>
        <w:t xml:space="preserve"> 10320. ГЭС-10. ЩО. Механическое оборудова</w:t>
      </w:r>
      <w:r w:rsidRPr="00F848CC">
        <w:t>ние. Общий вид</w:t>
      </w:r>
    </w:p>
    <w:p w:rsidR="00BF1B7A" w:rsidRDefault="00BF1B7A" w:rsidP="001A46FB">
      <w:pPr>
        <w:tabs>
          <w:tab w:val="left" w:pos="1134"/>
        </w:tabs>
        <w:ind w:left="360"/>
        <w:jc w:val="both"/>
        <w:rPr>
          <w:i/>
          <w:color w:val="FF0000"/>
        </w:rPr>
      </w:pPr>
    </w:p>
    <w:p w:rsidR="00F848CC" w:rsidRDefault="00F848CC" w:rsidP="001A46FB">
      <w:pPr>
        <w:tabs>
          <w:tab w:val="left" w:pos="1134"/>
        </w:tabs>
        <w:ind w:left="360"/>
        <w:jc w:val="both"/>
        <w:rPr>
          <w:i/>
          <w:color w:val="FF0000"/>
        </w:rPr>
      </w:pPr>
    </w:p>
    <w:p w:rsidR="00F848CC" w:rsidRDefault="00F848CC" w:rsidP="001A46FB">
      <w:pPr>
        <w:tabs>
          <w:tab w:val="left" w:pos="1134"/>
        </w:tabs>
        <w:ind w:left="360"/>
        <w:jc w:val="both"/>
        <w:rPr>
          <w:i/>
          <w:color w:val="FF0000"/>
        </w:rPr>
      </w:pPr>
    </w:p>
    <w:p w:rsidR="002A762C" w:rsidRPr="005A258B" w:rsidRDefault="002A762C" w:rsidP="002A762C">
      <w:pPr>
        <w:tabs>
          <w:tab w:val="left" w:pos="1134"/>
        </w:tabs>
        <w:ind w:left="360"/>
        <w:jc w:val="both"/>
        <w:rPr>
          <w:i/>
        </w:rPr>
      </w:pPr>
    </w:p>
    <w:p w:rsidR="00354B48" w:rsidRDefault="00354B48" w:rsidP="00DC7678">
      <w:pPr>
        <w:jc w:val="right"/>
        <w:rPr>
          <w:b/>
        </w:rPr>
      </w:pPr>
    </w:p>
    <w:p w:rsidR="00504A8A" w:rsidRDefault="00504A8A" w:rsidP="00DC7678">
      <w:pPr>
        <w:jc w:val="right"/>
        <w:rPr>
          <w:b/>
        </w:rPr>
      </w:pPr>
    </w:p>
    <w:p w:rsidR="00504A8A" w:rsidRDefault="00504A8A" w:rsidP="00DC7678">
      <w:pPr>
        <w:jc w:val="right"/>
        <w:rPr>
          <w:b/>
        </w:rPr>
      </w:pPr>
    </w:p>
    <w:p w:rsidR="00504A8A" w:rsidRDefault="00504A8A" w:rsidP="00DC7678">
      <w:pPr>
        <w:jc w:val="right"/>
        <w:rPr>
          <w:b/>
        </w:rPr>
      </w:pPr>
    </w:p>
    <w:p w:rsidR="00504A8A" w:rsidRDefault="00504A8A" w:rsidP="00DC7678">
      <w:pPr>
        <w:jc w:val="right"/>
        <w:rPr>
          <w:b/>
        </w:rPr>
      </w:pPr>
    </w:p>
    <w:p w:rsidR="00504A8A" w:rsidRDefault="00504A8A" w:rsidP="00DC7678">
      <w:pPr>
        <w:jc w:val="right"/>
        <w:rPr>
          <w:b/>
        </w:rPr>
      </w:pPr>
    </w:p>
    <w:p w:rsidR="00504A8A" w:rsidRDefault="00504A8A" w:rsidP="00DC7678">
      <w:pPr>
        <w:jc w:val="right"/>
        <w:rPr>
          <w:b/>
        </w:rPr>
      </w:pPr>
    </w:p>
    <w:p w:rsidR="00504A8A" w:rsidRDefault="00504A8A" w:rsidP="00DC7678">
      <w:pPr>
        <w:jc w:val="right"/>
        <w:rPr>
          <w:b/>
        </w:rPr>
      </w:pPr>
    </w:p>
    <w:p w:rsidR="00504A8A" w:rsidRDefault="00504A8A" w:rsidP="00DC7678">
      <w:pPr>
        <w:jc w:val="right"/>
        <w:rPr>
          <w:b/>
        </w:rPr>
      </w:pPr>
    </w:p>
    <w:p w:rsidR="00504A8A" w:rsidRDefault="00504A8A" w:rsidP="00DC7678">
      <w:pPr>
        <w:jc w:val="right"/>
        <w:rPr>
          <w:b/>
        </w:rPr>
      </w:pPr>
    </w:p>
    <w:p w:rsidR="00504A8A" w:rsidRDefault="00504A8A" w:rsidP="00DC7678">
      <w:pPr>
        <w:jc w:val="right"/>
        <w:rPr>
          <w:b/>
        </w:rPr>
      </w:pPr>
    </w:p>
    <w:p w:rsidR="00504A8A" w:rsidRDefault="00504A8A" w:rsidP="00DC7678">
      <w:pPr>
        <w:jc w:val="right"/>
        <w:rPr>
          <w:b/>
        </w:rPr>
      </w:pPr>
    </w:p>
    <w:p w:rsidR="00504A8A" w:rsidRDefault="00504A8A" w:rsidP="00DC7678">
      <w:pPr>
        <w:jc w:val="right"/>
        <w:rPr>
          <w:b/>
        </w:rPr>
      </w:pPr>
    </w:p>
    <w:p w:rsidR="00504A8A" w:rsidRDefault="00504A8A" w:rsidP="00DC7678">
      <w:pPr>
        <w:jc w:val="right"/>
        <w:rPr>
          <w:b/>
        </w:rPr>
      </w:pPr>
    </w:p>
    <w:p w:rsidR="00504A8A" w:rsidRDefault="00504A8A" w:rsidP="00DC7678">
      <w:pPr>
        <w:jc w:val="right"/>
        <w:rPr>
          <w:b/>
        </w:rPr>
      </w:pPr>
    </w:p>
    <w:p w:rsidR="00504A8A" w:rsidRDefault="00504A8A" w:rsidP="00DC7678">
      <w:pPr>
        <w:jc w:val="right"/>
        <w:rPr>
          <w:b/>
        </w:rPr>
      </w:pPr>
    </w:p>
    <w:p w:rsidR="00504A8A" w:rsidRDefault="00504A8A" w:rsidP="00DC7678">
      <w:pPr>
        <w:jc w:val="right"/>
        <w:rPr>
          <w:b/>
        </w:rPr>
      </w:pPr>
    </w:p>
    <w:p w:rsidR="00504A8A" w:rsidRDefault="00504A8A" w:rsidP="00DC7678">
      <w:pPr>
        <w:jc w:val="right"/>
        <w:rPr>
          <w:b/>
        </w:rPr>
      </w:pPr>
    </w:p>
    <w:p w:rsidR="00504A8A" w:rsidRDefault="00504A8A" w:rsidP="00DC7678">
      <w:pPr>
        <w:jc w:val="right"/>
        <w:rPr>
          <w:b/>
        </w:rPr>
      </w:pPr>
    </w:p>
    <w:p w:rsidR="00504A8A" w:rsidRDefault="00504A8A" w:rsidP="00DC7678">
      <w:pPr>
        <w:jc w:val="right"/>
        <w:rPr>
          <w:b/>
        </w:rPr>
      </w:pPr>
    </w:p>
    <w:p w:rsidR="00504A8A" w:rsidRDefault="00504A8A" w:rsidP="00DC7678">
      <w:pPr>
        <w:jc w:val="right"/>
        <w:rPr>
          <w:b/>
        </w:rPr>
      </w:pPr>
    </w:p>
    <w:p w:rsidR="00504A8A" w:rsidRDefault="00504A8A" w:rsidP="00DC7678">
      <w:pPr>
        <w:jc w:val="right"/>
        <w:rPr>
          <w:b/>
        </w:rPr>
      </w:pPr>
    </w:p>
    <w:p w:rsidR="002E37C8" w:rsidRDefault="002E37C8" w:rsidP="00DC7678">
      <w:pPr>
        <w:jc w:val="right"/>
        <w:rPr>
          <w:b/>
        </w:rPr>
      </w:pPr>
    </w:p>
    <w:p w:rsidR="002E37C8" w:rsidRDefault="002E37C8" w:rsidP="00DC7678">
      <w:pPr>
        <w:jc w:val="right"/>
        <w:rPr>
          <w:b/>
        </w:rPr>
      </w:pPr>
    </w:p>
    <w:p w:rsidR="002E37C8" w:rsidRDefault="002E37C8" w:rsidP="00DC7678">
      <w:pPr>
        <w:jc w:val="right"/>
        <w:rPr>
          <w:b/>
        </w:rPr>
      </w:pPr>
    </w:p>
    <w:p w:rsidR="002E37C8" w:rsidRDefault="002E37C8" w:rsidP="00DC7678">
      <w:pPr>
        <w:jc w:val="right"/>
        <w:rPr>
          <w:b/>
        </w:rPr>
      </w:pPr>
    </w:p>
    <w:p w:rsidR="002E37C8" w:rsidRDefault="002E37C8" w:rsidP="00DC7678">
      <w:pPr>
        <w:jc w:val="right"/>
        <w:rPr>
          <w:b/>
        </w:rPr>
      </w:pPr>
    </w:p>
    <w:p w:rsidR="002E37C8" w:rsidRDefault="002E37C8" w:rsidP="00DC7678">
      <w:pPr>
        <w:jc w:val="right"/>
        <w:rPr>
          <w:b/>
        </w:rPr>
      </w:pPr>
    </w:p>
    <w:p w:rsidR="002E37C8" w:rsidRDefault="002E37C8" w:rsidP="00DC7678">
      <w:pPr>
        <w:jc w:val="right"/>
        <w:rPr>
          <w:b/>
        </w:rPr>
      </w:pPr>
    </w:p>
    <w:p w:rsidR="002E37C8" w:rsidRDefault="002E37C8" w:rsidP="00DC7678">
      <w:pPr>
        <w:jc w:val="right"/>
        <w:rPr>
          <w:b/>
        </w:rPr>
      </w:pPr>
    </w:p>
    <w:p w:rsidR="002E37C8" w:rsidRDefault="002E37C8" w:rsidP="00DC7678">
      <w:pPr>
        <w:jc w:val="right"/>
        <w:rPr>
          <w:b/>
        </w:rPr>
      </w:pPr>
    </w:p>
    <w:p w:rsidR="002E37C8" w:rsidRDefault="002E37C8" w:rsidP="00DC7678">
      <w:pPr>
        <w:jc w:val="right"/>
        <w:rPr>
          <w:b/>
        </w:rPr>
      </w:pPr>
    </w:p>
    <w:p w:rsidR="002E37C8" w:rsidRDefault="002E37C8" w:rsidP="00DC7678">
      <w:pPr>
        <w:jc w:val="right"/>
        <w:rPr>
          <w:b/>
        </w:rPr>
      </w:pPr>
    </w:p>
    <w:p w:rsidR="002E37C8" w:rsidRDefault="002E37C8" w:rsidP="00DC7678">
      <w:pPr>
        <w:jc w:val="right"/>
        <w:rPr>
          <w:b/>
        </w:rPr>
      </w:pPr>
    </w:p>
    <w:p w:rsidR="00354B48" w:rsidRDefault="00354B48" w:rsidP="00DC7678">
      <w:pPr>
        <w:jc w:val="right"/>
        <w:rPr>
          <w:b/>
        </w:rPr>
      </w:pPr>
    </w:p>
    <w:p w:rsidR="00354B48" w:rsidRDefault="00354B48" w:rsidP="00DC7678">
      <w:pPr>
        <w:jc w:val="right"/>
        <w:rPr>
          <w:b/>
        </w:rPr>
      </w:pPr>
    </w:p>
    <w:p w:rsidR="00354B48" w:rsidRDefault="00354B48" w:rsidP="00DC7678">
      <w:pPr>
        <w:jc w:val="right"/>
        <w:rPr>
          <w:b/>
        </w:rPr>
      </w:pPr>
    </w:p>
    <w:p w:rsidR="00354B48" w:rsidRDefault="00354B48" w:rsidP="00DC7678">
      <w:pPr>
        <w:jc w:val="right"/>
        <w:rPr>
          <w:b/>
        </w:rPr>
      </w:pPr>
    </w:p>
    <w:p w:rsidR="00354B48" w:rsidRDefault="00354B48" w:rsidP="00DC7678">
      <w:pPr>
        <w:jc w:val="right"/>
        <w:rPr>
          <w:b/>
        </w:rPr>
      </w:pPr>
    </w:p>
    <w:p w:rsidR="00354B48" w:rsidRDefault="00354B48" w:rsidP="00DC7678">
      <w:pPr>
        <w:jc w:val="right"/>
        <w:rPr>
          <w:b/>
        </w:rPr>
      </w:pPr>
    </w:p>
    <w:p w:rsidR="00354B48" w:rsidRDefault="00354B48" w:rsidP="00DC7678">
      <w:pPr>
        <w:jc w:val="right"/>
        <w:rPr>
          <w:b/>
        </w:rPr>
      </w:pPr>
    </w:p>
    <w:p w:rsidR="00354B48" w:rsidRDefault="00354B48" w:rsidP="00DC7678">
      <w:pPr>
        <w:jc w:val="right"/>
        <w:rPr>
          <w:b/>
        </w:rPr>
      </w:pPr>
    </w:p>
    <w:p w:rsidR="00354B48" w:rsidRDefault="00354B48" w:rsidP="00DC7678">
      <w:pPr>
        <w:jc w:val="right"/>
        <w:rPr>
          <w:b/>
        </w:rPr>
      </w:pPr>
    </w:p>
    <w:p w:rsidR="00354B48" w:rsidRDefault="00354B48" w:rsidP="00DC7678">
      <w:pPr>
        <w:jc w:val="right"/>
        <w:rPr>
          <w:b/>
        </w:rPr>
      </w:pPr>
    </w:p>
    <w:p w:rsidR="00354B48" w:rsidRDefault="00354B48" w:rsidP="00DC7678">
      <w:pPr>
        <w:jc w:val="right"/>
        <w:rPr>
          <w:b/>
        </w:rPr>
      </w:pPr>
    </w:p>
    <w:p w:rsidR="00AF0B41" w:rsidRDefault="00AF0B41" w:rsidP="00AF0B41">
      <w:pPr>
        <w:suppressAutoHyphens/>
        <w:jc w:val="both"/>
      </w:pPr>
    </w:p>
    <w:p w:rsidR="00AF0B41" w:rsidRPr="002A2262" w:rsidRDefault="00AF0B41" w:rsidP="00AF0B41">
      <w:pPr>
        <w:jc w:val="right"/>
      </w:pPr>
      <w:r>
        <w:t>Приложение № 1</w:t>
      </w:r>
      <w:r w:rsidRPr="002A2262">
        <w:t xml:space="preserve"> </w:t>
      </w:r>
    </w:p>
    <w:p w:rsidR="00AF0B41" w:rsidRPr="002A2262" w:rsidRDefault="00AF0B41" w:rsidP="00AF0B41">
      <w:pPr>
        <w:jc w:val="right"/>
      </w:pPr>
      <w:r w:rsidRPr="002A2262">
        <w:t>к Техническому заданию</w:t>
      </w:r>
    </w:p>
    <w:p w:rsidR="00AF0B41" w:rsidRPr="00CE71F8" w:rsidRDefault="00AF0B41" w:rsidP="00AF0B41">
      <w:pPr>
        <w:pStyle w:val="ae"/>
        <w:spacing w:line="360" w:lineRule="auto"/>
        <w:ind w:left="4248" w:firstLine="708"/>
        <w:rPr>
          <w:bCs/>
        </w:rPr>
      </w:pPr>
    </w:p>
    <w:p w:rsidR="00AF0B41" w:rsidRPr="006F2716" w:rsidRDefault="00AF0B41" w:rsidP="00AF0B41">
      <w:pPr>
        <w:pStyle w:val="af2"/>
        <w:ind w:left="720" w:right="71" w:firstLine="1080"/>
        <w:rPr>
          <w:sz w:val="28"/>
          <w:szCs w:val="28"/>
        </w:rPr>
      </w:pPr>
      <w:r w:rsidRPr="00CE71F8">
        <w:rPr>
          <w:b/>
          <w:bCs/>
        </w:rPr>
        <w:t xml:space="preserve">                      </w:t>
      </w:r>
      <w:r w:rsidRPr="006F2716">
        <w:rPr>
          <w:b/>
          <w:bCs/>
          <w:sz w:val="28"/>
          <w:szCs w:val="28"/>
        </w:rPr>
        <w:t>Экологическая политика</w:t>
      </w:r>
    </w:p>
    <w:p w:rsidR="00AF0B41" w:rsidRDefault="00AF0B41" w:rsidP="00AF0B41">
      <w:pPr>
        <w:pStyle w:val="ae"/>
        <w:ind w:right="76"/>
        <w:jc w:val="right"/>
        <w:rPr>
          <w:caps/>
          <w:sz w:val="20"/>
          <w:szCs w:val="20"/>
        </w:rPr>
      </w:pPr>
      <w:r w:rsidRPr="006F2716">
        <w:rPr>
          <w:caps/>
          <w:sz w:val="20"/>
          <w:szCs w:val="20"/>
        </w:rPr>
        <w:t xml:space="preserve">Утверждена   решением </w:t>
      </w:r>
    </w:p>
    <w:p w:rsidR="00AF0B41" w:rsidRPr="006F2716" w:rsidRDefault="00AF0B41" w:rsidP="00AF0B41">
      <w:pPr>
        <w:pStyle w:val="ae"/>
        <w:ind w:right="76"/>
        <w:jc w:val="right"/>
        <w:rPr>
          <w:bCs/>
          <w:caps/>
          <w:sz w:val="20"/>
          <w:szCs w:val="20"/>
        </w:rPr>
      </w:pPr>
      <w:r>
        <w:rPr>
          <w:caps/>
          <w:sz w:val="20"/>
          <w:szCs w:val="20"/>
        </w:rPr>
        <w:t xml:space="preserve"> </w:t>
      </w:r>
      <w:r w:rsidRPr="006F2716">
        <w:rPr>
          <w:caps/>
          <w:sz w:val="20"/>
          <w:szCs w:val="20"/>
        </w:rPr>
        <w:t xml:space="preserve">Совета </w:t>
      </w:r>
      <w:proofErr w:type="gramStart"/>
      <w:r w:rsidRPr="006F2716">
        <w:rPr>
          <w:caps/>
          <w:sz w:val="20"/>
          <w:szCs w:val="20"/>
        </w:rPr>
        <w:t xml:space="preserve">директоров </w:t>
      </w:r>
      <w:r>
        <w:rPr>
          <w:caps/>
          <w:sz w:val="20"/>
          <w:szCs w:val="20"/>
        </w:rPr>
        <w:t xml:space="preserve"> </w:t>
      </w:r>
      <w:r w:rsidRPr="006F2716">
        <w:rPr>
          <w:caps/>
          <w:sz w:val="20"/>
          <w:szCs w:val="20"/>
        </w:rPr>
        <w:t>ОАО</w:t>
      </w:r>
      <w:proofErr w:type="gramEnd"/>
      <w:r w:rsidRPr="006F2716">
        <w:rPr>
          <w:caps/>
          <w:sz w:val="20"/>
          <w:szCs w:val="20"/>
        </w:rPr>
        <w:t xml:space="preserve"> «ТГК-1» </w:t>
      </w:r>
    </w:p>
    <w:p w:rsidR="00AF0B41" w:rsidRPr="006F2716" w:rsidRDefault="00AF0B41" w:rsidP="00AF0B41">
      <w:pPr>
        <w:pStyle w:val="ae"/>
        <w:ind w:right="76" w:firstLine="540"/>
        <w:jc w:val="right"/>
        <w:rPr>
          <w:bCs/>
          <w:caps/>
          <w:sz w:val="20"/>
          <w:szCs w:val="20"/>
        </w:rPr>
      </w:pPr>
      <w:r w:rsidRPr="006F2716">
        <w:rPr>
          <w:caps/>
          <w:sz w:val="20"/>
          <w:szCs w:val="20"/>
        </w:rPr>
        <w:t xml:space="preserve">от </w:t>
      </w:r>
      <w:proofErr w:type="gramStart"/>
      <w:r w:rsidRPr="006F2716">
        <w:rPr>
          <w:caps/>
          <w:sz w:val="20"/>
          <w:szCs w:val="20"/>
        </w:rPr>
        <w:t>« 5</w:t>
      </w:r>
      <w:proofErr w:type="gramEnd"/>
      <w:r w:rsidRPr="006F2716">
        <w:rPr>
          <w:caps/>
          <w:sz w:val="20"/>
          <w:szCs w:val="20"/>
        </w:rPr>
        <w:t xml:space="preserve"> » июня </w:t>
      </w:r>
      <w:smartTag w:uri="urn:schemas-microsoft-com:office:smarttags" w:element="metricconverter">
        <w:smartTagPr>
          <w:attr w:name="ProductID" w:val="2007 г"/>
        </w:smartTagPr>
        <w:r w:rsidRPr="006F2716">
          <w:rPr>
            <w:caps/>
            <w:sz w:val="20"/>
            <w:szCs w:val="20"/>
          </w:rPr>
          <w:t>2007 г</w:t>
        </w:r>
      </w:smartTag>
      <w:r w:rsidRPr="006F2716">
        <w:rPr>
          <w:caps/>
          <w:sz w:val="20"/>
          <w:szCs w:val="20"/>
        </w:rPr>
        <w:t>.</w:t>
      </w:r>
    </w:p>
    <w:p w:rsidR="00AF0B41" w:rsidRPr="00CE71F8" w:rsidRDefault="00AF0B41" w:rsidP="00AF0B41">
      <w:pPr>
        <w:pStyle w:val="af2"/>
        <w:ind w:left="720" w:right="71" w:firstLine="1080"/>
      </w:pPr>
    </w:p>
    <w:p w:rsidR="00AF0B41" w:rsidRPr="00CE71F8" w:rsidRDefault="00AF0B41" w:rsidP="00AF0B41">
      <w:pPr>
        <w:pStyle w:val="af2"/>
        <w:ind w:left="284" w:right="71"/>
        <w:jc w:val="both"/>
      </w:pPr>
      <w:r w:rsidRPr="00CE71F8"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AF0B41" w:rsidRPr="00CE71F8" w:rsidRDefault="00AF0B41" w:rsidP="00AF0B41">
      <w:pPr>
        <w:pStyle w:val="af2"/>
        <w:ind w:left="284" w:right="71"/>
        <w:jc w:val="both"/>
      </w:pPr>
      <w:r>
        <w:t xml:space="preserve"> </w:t>
      </w:r>
      <w:r w:rsidRPr="00CE71F8"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</w:t>
      </w:r>
      <w:bookmarkStart w:id="0" w:name="_GoBack"/>
      <w:bookmarkEnd w:id="0"/>
      <w:r w:rsidRPr="00CE71F8">
        <w:t xml:space="preserve"> поверхностных водных объектов.</w:t>
      </w:r>
    </w:p>
    <w:p w:rsidR="00AF0B41" w:rsidRPr="00CE71F8" w:rsidRDefault="00AF0B41" w:rsidP="00AF0B41">
      <w:pPr>
        <w:pStyle w:val="af2"/>
        <w:ind w:left="284" w:right="71"/>
        <w:jc w:val="both"/>
      </w:pPr>
      <w:r w:rsidRPr="00CE71F8"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AF0B41" w:rsidRPr="00CE71F8" w:rsidRDefault="00AF0B41" w:rsidP="00AF0B41">
      <w:pPr>
        <w:pStyle w:val="Default"/>
        <w:numPr>
          <w:ilvl w:val="0"/>
          <w:numId w:val="26"/>
        </w:numPr>
        <w:tabs>
          <w:tab w:val="clear" w:pos="360"/>
          <w:tab w:val="num" w:pos="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признание конституционного права человека на благоприятную окружающую среду;</w:t>
      </w:r>
    </w:p>
    <w:p w:rsidR="00AF0B41" w:rsidRPr="00CE71F8" w:rsidRDefault="00AF0B41" w:rsidP="00AF0B41">
      <w:pPr>
        <w:pStyle w:val="Default"/>
        <w:numPr>
          <w:ilvl w:val="0"/>
          <w:numId w:val="26"/>
        </w:numPr>
        <w:tabs>
          <w:tab w:val="clear" w:pos="360"/>
          <w:tab w:val="num" w:pos="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безукоризненное соблюдение требований природоохранного законодательства;</w:t>
      </w:r>
    </w:p>
    <w:p w:rsidR="00AF0B41" w:rsidRPr="00CE71F8" w:rsidRDefault="00AF0B41" w:rsidP="00AF0B41">
      <w:pPr>
        <w:pStyle w:val="Default"/>
        <w:numPr>
          <w:ilvl w:val="0"/>
          <w:numId w:val="26"/>
        </w:numPr>
        <w:tabs>
          <w:tab w:val="clear" w:pos="360"/>
          <w:tab w:val="num" w:pos="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AF0B41" w:rsidRPr="00CE71F8" w:rsidRDefault="00AF0B41" w:rsidP="00AF0B41">
      <w:pPr>
        <w:pStyle w:val="Default"/>
        <w:numPr>
          <w:ilvl w:val="0"/>
          <w:numId w:val="26"/>
        </w:numPr>
        <w:tabs>
          <w:tab w:val="clear" w:pos="360"/>
          <w:tab w:val="num" w:pos="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рациональное использование природных и энергетических ресурсов; </w:t>
      </w:r>
    </w:p>
    <w:p w:rsidR="00AF0B41" w:rsidRPr="00CE71F8" w:rsidRDefault="00AF0B41" w:rsidP="00AF0B41">
      <w:pPr>
        <w:pStyle w:val="af2"/>
        <w:numPr>
          <w:ilvl w:val="0"/>
          <w:numId w:val="26"/>
        </w:numPr>
        <w:tabs>
          <w:tab w:val="clear" w:pos="360"/>
          <w:tab w:val="num" w:pos="0"/>
          <w:tab w:val="num" w:pos="1080"/>
        </w:tabs>
        <w:spacing w:after="0"/>
        <w:ind w:left="284" w:right="71" w:firstLine="0"/>
        <w:jc w:val="both"/>
      </w:pPr>
      <w:r w:rsidRPr="00CE71F8">
        <w:t>приоритет принятия предупредительных мер над мерами по ликвидации экологических негативных воздействий;</w:t>
      </w:r>
    </w:p>
    <w:p w:rsidR="00AF0B41" w:rsidRPr="00CE71F8" w:rsidRDefault="00AF0B41" w:rsidP="00AF0B41">
      <w:pPr>
        <w:pStyle w:val="af2"/>
        <w:numPr>
          <w:ilvl w:val="0"/>
          <w:numId w:val="26"/>
        </w:numPr>
        <w:tabs>
          <w:tab w:val="clear" w:pos="360"/>
          <w:tab w:val="num" w:pos="0"/>
          <w:tab w:val="num" w:pos="1080"/>
        </w:tabs>
        <w:spacing w:after="0"/>
        <w:ind w:left="284" w:right="71" w:firstLine="0"/>
        <w:jc w:val="both"/>
      </w:pPr>
      <w:r w:rsidRPr="00CE71F8">
        <w:t>открытость и доступность экологической информации;</w:t>
      </w:r>
    </w:p>
    <w:p w:rsidR="00AF0B41" w:rsidRPr="00CE71F8" w:rsidRDefault="00AF0B41" w:rsidP="00AF0B41">
      <w:pPr>
        <w:pStyle w:val="Default"/>
        <w:numPr>
          <w:ilvl w:val="0"/>
          <w:numId w:val="26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совершенствование системы управления компанией в области охраны окружающей среды в соответствии </w:t>
      </w:r>
      <w:proofErr w:type="gramStart"/>
      <w:r w:rsidRPr="00CE71F8">
        <w:rPr>
          <w:color w:val="auto"/>
        </w:rPr>
        <w:t>с  требованиями</w:t>
      </w:r>
      <w:proofErr w:type="gramEnd"/>
      <w:r w:rsidRPr="00CE71F8">
        <w:rPr>
          <w:color w:val="auto"/>
        </w:rPr>
        <w:t xml:space="preserve"> международных стандартов.</w:t>
      </w:r>
    </w:p>
    <w:p w:rsidR="00AF0B41" w:rsidRPr="00CE71F8" w:rsidRDefault="00AF0B41" w:rsidP="00AF0B41">
      <w:pPr>
        <w:pStyle w:val="af2"/>
        <w:ind w:left="284" w:right="71"/>
        <w:jc w:val="both"/>
      </w:pPr>
      <w:r>
        <w:t xml:space="preserve">       </w:t>
      </w:r>
      <w:r w:rsidRPr="00CE71F8"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AF0B41" w:rsidRPr="00CE71F8" w:rsidRDefault="00AF0B41" w:rsidP="00AF0B41">
      <w:pPr>
        <w:pStyle w:val="Default"/>
        <w:numPr>
          <w:ilvl w:val="0"/>
          <w:numId w:val="26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CE71F8">
        <w:rPr>
          <w:color w:val="auto"/>
        </w:rPr>
        <w:t>низкоэмиссионными</w:t>
      </w:r>
      <w:proofErr w:type="spellEnd"/>
      <w:r w:rsidRPr="00CE71F8">
        <w:rPr>
          <w:color w:val="auto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AF0B41" w:rsidRPr="00CE71F8" w:rsidRDefault="00AF0B41" w:rsidP="00AF0B41">
      <w:pPr>
        <w:pStyle w:val="Default"/>
        <w:numPr>
          <w:ilvl w:val="0"/>
          <w:numId w:val="26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AF0B41" w:rsidRPr="00CE71F8" w:rsidRDefault="00AF0B41" w:rsidP="00AF0B41">
      <w:pPr>
        <w:pStyle w:val="Default"/>
        <w:numPr>
          <w:ilvl w:val="0"/>
          <w:numId w:val="26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AF0B41" w:rsidRPr="00CE71F8" w:rsidRDefault="00AF0B41" w:rsidP="00AF0B41">
      <w:pPr>
        <w:pStyle w:val="Default"/>
        <w:numPr>
          <w:ilvl w:val="0"/>
          <w:numId w:val="26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AF0B41" w:rsidRPr="00CE71F8" w:rsidRDefault="00AF0B41" w:rsidP="00AF0B41">
      <w:pPr>
        <w:pStyle w:val="Default"/>
        <w:numPr>
          <w:ilvl w:val="0"/>
          <w:numId w:val="26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lastRenderedPageBreak/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AF0B41" w:rsidRPr="00CE71F8" w:rsidRDefault="00AF0B41" w:rsidP="00AF0B41">
      <w:pPr>
        <w:pStyle w:val="Default"/>
        <w:numPr>
          <w:ilvl w:val="0"/>
          <w:numId w:val="26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установка </w:t>
      </w:r>
      <w:proofErr w:type="spellStart"/>
      <w:r w:rsidRPr="00CE71F8">
        <w:rPr>
          <w:color w:val="auto"/>
        </w:rPr>
        <w:t>рыбозащитных</w:t>
      </w:r>
      <w:proofErr w:type="spellEnd"/>
      <w:r w:rsidRPr="00CE71F8">
        <w:rPr>
          <w:color w:val="auto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AF0B41" w:rsidRPr="0046232B" w:rsidRDefault="00AF0B41" w:rsidP="00AF0B41">
      <w:pPr>
        <w:pStyle w:val="Default"/>
        <w:ind w:left="284" w:right="71"/>
        <w:jc w:val="both"/>
        <w:rPr>
          <w:color w:val="auto"/>
        </w:rPr>
      </w:pPr>
      <w:r>
        <w:rPr>
          <w:color w:val="auto"/>
        </w:rPr>
        <w:t xml:space="preserve">      </w:t>
      </w:r>
      <w:r w:rsidRPr="00DA46EE">
        <w:rPr>
          <w:color w:val="auto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AF0B41" w:rsidRDefault="00AF0B41" w:rsidP="00AF0B41">
      <w:pPr>
        <w:suppressAutoHyphens/>
        <w:jc w:val="both"/>
      </w:pPr>
    </w:p>
    <w:p w:rsidR="00AF0B41" w:rsidRDefault="00AF0B41" w:rsidP="00AF0B41">
      <w:pPr>
        <w:suppressAutoHyphens/>
        <w:jc w:val="both"/>
      </w:pPr>
    </w:p>
    <w:p w:rsidR="00AF0B41" w:rsidRDefault="00AF0B41" w:rsidP="00AF0B41">
      <w:pPr>
        <w:suppressAutoHyphens/>
        <w:jc w:val="both"/>
      </w:pPr>
    </w:p>
    <w:p w:rsidR="00AF0B41" w:rsidRDefault="00AF0B41" w:rsidP="00AF0B41">
      <w:pPr>
        <w:suppressAutoHyphens/>
        <w:jc w:val="both"/>
      </w:pPr>
    </w:p>
    <w:p w:rsidR="00AF0B41" w:rsidRDefault="00AF0B41" w:rsidP="00AF0B41">
      <w:pPr>
        <w:suppressAutoHyphens/>
        <w:jc w:val="both"/>
      </w:pPr>
    </w:p>
    <w:p w:rsidR="00354B48" w:rsidRDefault="00354B48" w:rsidP="00DC7678">
      <w:pPr>
        <w:jc w:val="right"/>
        <w:rPr>
          <w:b/>
        </w:rPr>
      </w:pPr>
    </w:p>
    <w:sectPr w:rsidR="00354B48" w:rsidSect="00737647">
      <w:footerReference w:type="default" r:id="rId8"/>
      <w:pgSz w:w="11906" w:h="16838" w:code="9"/>
      <w:pgMar w:top="851" w:right="709" w:bottom="851" w:left="992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6553" w:rsidRDefault="00636553" w:rsidP="00F72D91">
      <w:r>
        <w:separator/>
      </w:r>
    </w:p>
  </w:endnote>
  <w:endnote w:type="continuationSeparator" w:id="0">
    <w:p w:rsidR="00636553" w:rsidRDefault="00636553" w:rsidP="00F72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963" w:rsidRDefault="00E33963" w:rsidP="00743026">
    <w:pPr>
      <w:pStyle w:val="ac"/>
      <w:tabs>
        <w:tab w:val="clear" w:pos="4677"/>
        <w:tab w:val="clear" w:pos="9355"/>
        <w:tab w:val="left" w:pos="268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6553" w:rsidRDefault="00636553" w:rsidP="00F72D91">
      <w:r>
        <w:separator/>
      </w:r>
    </w:p>
  </w:footnote>
  <w:footnote w:type="continuationSeparator" w:id="0">
    <w:p w:rsidR="00636553" w:rsidRDefault="00636553" w:rsidP="00F72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64244"/>
    <w:multiLevelType w:val="hybridMultilevel"/>
    <w:tmpl w:val="F18055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70C14"/>
    <w:multiLevelType w:val="hybridMultilevel"/>
    <w:tmpl w:val="2520A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2526A"/>
    <w:multiLevelType w:val="hybridMultilevel"/>
    <w:tmpl w:val="FD6E1DF8"/>
    <w:lvl w:ilvl="0" w:tplc="BD365E3A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</w:abstractNum>
  <w:abstractNum w:abstractNumId="3" w15:restartNumberingAfterBreak="0">
    <w:nsid w:val="10856FB7"/>
    <w:multiLevelType w:val="hybridMultilevel"/>
    <w:tmpl w:val="3FEE15A0"/>
    <w:lvl w:ilvl="0" w:tplc="3BBE5BE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4" w15:restartNumberingAfterBreak="0">
    <w:nsid w:val="12782721"/>
    <w:multiLevelType w:val="hybridMultilevel"/>
    <w:tmpl w:val="9A3A0A12"/>
    <w:lvl w:ilvl="0" w:tplc="F9AAA5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4668E"/>
    <w:multiLevelType w:val="hybridMultilevel"/>
    <w:tmpl w:val="A5F885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580E10"/>
    <w:multiLevelType w:val="hybridMultilevel"/>
    <w:tmpl w:val="4B9ACE58"/>
    <w:lvl w:ilvl="0" w:tplc="606EE6F0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99B10E4"/>
    <w:multiLevelType w:val="hybridMultilevel"/>
    <w:tmpl w:val="40BE3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730CF2"/>
    <w:multiLevelType w:val="hybridMultilevel"/>
    <w:tmpl w:val="94CAA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B620B"/>
    <w:multiLevelType w:val="hybridMultilevel"/>
    <w:tmpl w:val="30DE1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471CC"/>
    <w:multiLevelType w:val="multilevel"/>
    <w:tmpl w:val="9802F6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1" w15:restartNumberingAfterBreak="0">
    <w:nsid w:val="247B3867"/>
    <w:multiLevelType w:val="hybridMultilevel"/>
    <w:tmpl w:val="11AC47A0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57E1A73"/>
    <w:multiLevelType w:val="hybridMultilevel"/>
    <w:tmpl w:val="E7EE4A42"/>
    <w:lvl w:ilvl="0" w:tplc="9CD87426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5902F50"/>
    <w:multiLevelType w:val="hybridMultilevel"/>
    <w:tmpl w:val="8CDC56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B2182B"/>
    <w:multiLevelType w:val="hybridMultilevel"/>
    <w:tmpl w:val="A54E1FC6"/>
    <w:lvl w:ilvl="0" w:tplc="5E4AC62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2C97B49"/>
    <w:multiLevelType w:val="hybridMultilevel"/>
    <w:tmpl w:val="2C9E2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176F01"/>
    <w:multiLevelType w:val="hybridMultilevel"/>
    <w:tmpl w:val="A846163C"/>
    <w:lvl w:ilvl="0" w:tplc="3BBE5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6B0306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3BE1615F"/>
    <w:multiLevelType w:val="hybridMultilevel"/>
    <w:tmpl w:val="B8A4E17E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E9F8820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6015B6"/>
    <w:multiLevelType w:val="hybridMultilevel"/>
    <w:tmpl w:val="81701A1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 w15:restartNumberingAfterBreak="0">
    <w:nsid w:val="402A5E44"/>
    <w:multiLevelType w:val="hybridMultilevel"/>
    <w:tmpl w:val="4718C2D2"/>
    <w:lvl w:ilvl="0" w:tplc="F9AAA5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9C74A7"/>
    <w:multiLevelType w:val="hybridMultilevel"/>
    <w:tmpl w:val="9D125E6C"/>
    <w:lvl w:ilvl="0" w:tplc="6DF0205A">
      <w:start w:val="1"/>
      <w:numFmt w:val="decimal"/>
      <w:lvlText w:val="%1."/>
      <w:lvlJc w:val="left"/>
      <w:pPr>
        <w:ind w:left="85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4" w15:restartNumberingAfterBreak="0">
    <w:nsid w:val="448B3B8F"/>
    <w:multiLevelType w:val="hybridMultilevel"/>
    <w:tmpl w:val="20F6CBE0"/>
    <w:lvl w:ilvl="0" w:tplc="F9AAA5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EE281E"/>
    <w:multiLevelType w:val="hybridMultilevel"/>
    <w:tmpl w:val="B4A6F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063D1E"/>
    <w:multiLevelType w:val="hybridMultilevel"/>
    <w:tmpl w:val="ADB8DC96"/>
    <w:lvl w:ilvl="0" w:tplc="3BBE5BE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439691E"/>
    <w:multiLevelType w:val="hybridMultilevel"/>
    <w:tmpl w:val="E5D81C4C"/>
    <w:lvl w:ilvl="0" w:tplc="3BBE5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846E61"/>
    <w:multiLevelType w:val="hybridMultilevel"/>
    <w:tmpl w:val="C350486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56AB2683"/>
    <w:multiLevelType w:val="multilevel"/>
    <w:tmpl w:val="B338DA26"/>
    <w:lvl w:ilvl="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00" w:hanging="1800"/>
      </w:pPr>
      <w:rPr>
        <w:rFonts w:hint="default"/>
      </w:rPr>
    </w:lvl>
  </w:abstractNum>
  <w:abstractNum w:abstractNumId="31" w15:restartNumberingAfterBreak="0">
    <w:nsid w:val="5BEB11B6"/>
    <w:multiLevelType w:val="hybridMultilevel"/>
    <w:tmpl w:val="00EE28C4"/>
    <w:lvl w:ilvl="0" w:tplc="3BBE5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357278"/>
    <w:multiLevelType w:val="hybridMultilevel"/>
    <w:tmpl w:val="390C09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6682D"/>
    <w:multiLevelType w:val="hybridMultilevel"/>
    <w:tmpl w:val="C4963810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4" w15:restartNumberingAfterBreak="0">
    <w:nsid w:val="62B454A7"/>
    <w:multiLevelType w:val="singleLevel"/>
    <w:tmpl w:val="CA78EF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69652E3"/>
    <w:multiLevelType w:val="hybridMultilevel"/>
    <w:tmpl w:val="3480A1A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2415BF"/>
    <w:multiLevelType w:val="hybridMultilevel"/>
    <w:tmpl w:val="D06654B6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CD8742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A9743E"/>
    <w:multiLevelType w:val="hybridMultilevel"/>
    <w:tmpl w:val="F7D8B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C4782B"/>
    <w:multiLevelType w:val="hybridMultilevel"/>
    <w:tmpl w:val="91B65788"/>
    <w:lvl w:ilvl="0" w:tplc="379261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0" w15:restartNumberingAfterBreak="0">
    <w:nsid w:val="6DA81588"/>
    <w:multiLevelType w:val="hybridMultilevel"/>
    <w:tmpl w:val="EF16B7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B903F5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 w15:restartNumberingAfterBreak="0">
    <w:nsid w:val="6EDA6961"/>
    <w:multiLevelType w:val="hybridMultilevel"/>
    <w:tmpl w:val="136A349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F54428E"/>
    <w:multiLevelType w:val="hybridMultilevel"/>
    <w:tmpl w:val="128264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2EE7714"/>
    <w:multiLevelType w:val="hybridMultilevel"/>
    <w:tmpl w:val="2AEAE0B4"/>
    <w:lvl w:ilvl="0" w:tplc="3BBE5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571383"/>
    <w:multiLevelType w:val="hybridMultilevel"/>
    <w:tmpl w:val="4552E572"/>
    <w:lvl w:ilvl="0" w:tplc="528EA7B4">
      <w:start w:val="1"/>
      <w:numFmt w:val="decimal"/>
      <w:lvlText w:val="%1."/>
      <w:lvlJc w:val="left"/>
      <w:pPr>
        <w:ind w:left="1931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6" w15:restartNumberingAfterBreak="0">
    <w:nsid w:val="7ED218FC"/>
    <w:multiLevelType w:val="hybridMultilevel"/>
    <w:tmpl w:val="90489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33"/>
  </w:num>
  <w:num w:numId="4">
    <w:abstractNumId w:val="5"/>
  </w:num>
  <w:num w:numId="5">
    <w:abstractNumId w:val="0"/>
  </w:num>
  <w:num w:numId="6">
    <w:abstractNumId w:val="21"/>
  </w:num>
  <w:num w:numId="7">
    <w:abstractNumId w:val="40"/>
  </w:num>
  <w:num w:numId="8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41"/>
  </w:num>
  <w:num w:numId="11">
    <w:abstractNumId w:val="20"/>
  </w:num>
  <w:num w:numId="12">
    <w:abstractNumId w:val="30"/>
  </w:num>
  <w:num w:numId="13">
    <w:abstractNumId w:val="42"/>
  </w:num>
  <w:num w:numId="14">
    <w:abstractNumId w:val="46"/>
  </w:num>
  <w:num w:numId="15">
    <w:abstractNumId w:val="37"/>
  </w:num>
  <w:num w:numId="16">
    <w:abstractNumId w:val="36"/>
  </w:num>
  <w:num w:numId="17">
    <w:abstractNumId w:val="6"/>
  </w:num>
  <w:num w:numId="18">
    <w:abstractNumId w:val="9"/>
  </w:num>
  <w:num w:numId="19">
    <w:abstractNumId w:val="31"/>
  </w:num>
  <w:num w:numId="20">
    <w:abstractNumId w:val="25"/>
  </w:num>
  <w:num w:numId="21">
    <w:abstractNumId w:val="3"/>
  </w:num>
  <w:num w:numId="22">
    <w:abstractNumId w:val="26"/>
  </w:num>
  <w:num w:numId="23">
    <w:abstractNumId w:val="18"/>
  </w:num>
  <w:num w:numId="24">
    <w:abstractNumId w:val="28"/>
  </w:num>
  <w:num w:numId="25">
    <w:abstractNumId w:val="44"/>
  </w:num>
  <w:num w:numId="26">
    <w:abstractNumId w:val="39"/>
  </w:num>
  <w:num w:numId="27">
    <w:abstractNumId w:val="35"/>
  </w:num>
  <w:num w:numId="28">
    <w:abstractNumId w:val="45"/>
  </w:num>
  <w:num w:numId="29">
    <w:abstractNumId w:val="7"/>
  </w:num>
  <w:num w:numId="30">
    <w:abstractNumId w:val="1"/>
  </w:num>
  <w:num w:numId="31">
    <w:abstractNumId w:val="38"/>
  </w:num>
  <w:num w:numId="32">
    <w:abstractNumId w:val="12"/>
  </w:num>
  <w:num w:numId="33">
    <w:abstractNumId w:val="34"/>
  </w:num>
  <w:num w:numId="34">
    <w:abstractNumId w:val="10"/>
  </w:num>
  <w:num w:numId="35">
    <w:abstractNumId w:val="2"/>
  </w:num>
  <w:num w:numId="36">
    <w:abstractNumId w:val="27"/>
  </w:num>
  <w:num w:numId="37">
    <w:abstractNumId w:val="15"/>
  </w:num>
  <w:num w:numId="38">
    <w:abstractNumId w:val="17"/>
  </w:num>
  <w:num w:numId="39">
    <w:abstractNumId w:val="11"/>
  </w:num>
  <w:num w:numId="40">
    <w:abstractNumId w:val="29"/>
  </w:num>
  <w:num w:numId="41">
    <w:abstractNumId w:val="32"/>
  </w:num>
  <w:num w:numId="42">
    <w:abstractNumId w:val="14"/>
  </w:num>
  <w:num w:numId="43">
    <w:abstractNumId w:val="23"/>
  </w:num>
  <w:num w:numId="44">
    <w:abstractNumId w:val="16"/>
  </w:num>
  <w:num w:numId="45">
    <w:abstractNumId w:val="13"/>
  </w:num>
  <w:num w:numId="46">
    <w:abstractNumId w:val="4"/>
  </w:num>
  <w:num w:numId="47">
    <w:abstractNumId w:val="22"/>
  </w:num>
  <w:num w:numId="4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45EA"/>
    <w:rsid w:val="000015DB"/>
    <w:rsid w:val="00001903"/>
    <w:rsid w:val="00001B14"/>
    <w:rsid w:val="00002C02"/>
    <w:rsid w:val="00013426"/>
    <w:rsid w:val="00033F83"/>
    <w:rsid w:val="00034E65"/>
    <w:rsid w:val="00041FBB"/>
    <w:rsid w:val="00042A83"/>
    <w:rsid w:val="00043D92"/>
    <w:rsid w:val="00044E1B"/>
    <w:rsid w:val="00045AA8"/>
    <w:rsid w:val="00047308"/>
    <w:rsid w:val="000544F0"/>
    <w:rsid w:val="00056CB8"/>
    <w:rsid w:val="00061FA7"/>
    <w:rsid w:val="00074C03"/>
    <w:rsid w:val="0007555E"/>
    <w:rsid w:val="00075616"/>
    <w:rsid w:val="00080B0A"/>
    <w:rsid w:val="00081351"/>
    <w:rsid w:val="000964BD"/>
    <w:rsid w:val="000A0DEB"/>
    <w:rsid w:val="000A1A94"/>
    <w:rsid w:val="000B0DAF"/>
    <w:rsid w:val="000C2308"/>
    <w:rsid w:val="000C6586"/>
    <w:rsid w:val="000D4E9D"/>
    <w:rsid w:val="000E2F33"/>
    <w:rsid w:val="000E3418"/>
    <w:rsid w:val="000F46E1"/>
    <w:rsid w:val="000F708C"/>
    <w:rsid w:val="00100131"/>
    <w:rsid w:val="00100838"/>
    <w:rsid w:val="001057F2"/>
    <w:rsid w:val="00106A09"/>
    <w:rsid w:val="00106D91"/>
    <w:rsid w:val="001100F2"/>
    <w:rsid w:val="00111745"/>
    <w:rsid w:val="00113CF7"/>
    <w:rsid w:val="001247CC"/>
    <w:rsid w:val="0012567C"/>
    <w:rsid w:val="00126D12"/>
    <w:rsid w:val="00130F4A"/>
    <w:rsid w:val="00133280"/>
    <w:rsid w:val="00133D8C"/>
    <w:rsid w:val="0013496F"/>
    <w:rsid w:val="00137FB2"/>
    <w:rsid w:val="001403A3"/>
    <w:rsid w:val="00145B37"/>
    <w:rsid w:val="00153189"/>
    <w:rsid w:val="001574A2"/>
    <w:rsid w:val="0015775B"/>
    <w:rsid w:val="00172577"/>
    <w:rsid w:val="001744BA"/>
    <w:rsid w:val="00180CE0"/>
    <w:rsid w:val="00184573"/>
    <w:rsid w:val="00190C97"/>
    <w:rsid w:val="001946E5"/>
    <w:rsid w:val="00195848"/>
    <w:rsid w:val="001A46FB"/>
    <w:rsid w:val="001A64D4"/>
    <w:rsid w:val="001B400D"/>
    <w:rsid w:val="001B4C9F"/>
    <w:rsid w:val="001B759D"/>
    <w:rsid w:val="001C6DBD"/>
    <w:rsid w:val="001D0EA9"/>
    <w:rsid w:val="001D1355"/>
    <w:rsid w:val="001D5E19"/>
    <w:rsid w:val="001E0A55"/>
    <w:rsid w:val="001E401C"/>
    <w:rsid w:val="001E6BBF"/>
    <w:rsid w:val="001F036D"/>
    <w:rsid w:val="001F07E1"/>
    <w:rsid w:val="001F15FF"/>
    <w:rsid w:val="00206D6D"/>
    <w:rsid w:val="0021331C"/>
    <w:rsid w:val="00216FE4"/>
    <w:rsid w:val="0022643F"/>
    <w:rsid w:val="002266BE"/>
    <w:rsid w:val="00227030"/>
    <w:rsid w:val="00236FB8"/>
    <w:rsid w:val="002416EE"/>
    <w:rsid w:val="0024263D"/>
    <w:rsid w:val="00247F45"/>
    <w:rsid w:val="00253486"/>
    <w:rsid w:val="002718E4"/>
    <w:rsid w:val="00272815"/>
    <w:rsid w:val="00272AFB"/>
    <w:rsid w:val="00272DE9"/>
    <w:rsid w:val="002809AA"/>
    <w:rsid w:val="00283DFF"/>
    <w:rsid w:val="0029223F"/>
    <w:rsid w:val="00296BAC"/>
    <w:rsid w:val="002A762C"/>
    <w:rsid w:val="002B6757"/>
    <w:rsid w:val="002C09C9"/>
    <w:rsid w:val="002C331C"/>
    <w:rsid w:val="002C5266"/>
    <w:rsid w:val="002D38EF"/>
    <w:rsid w:val="002D4003"/>
    <w:rsid w:val="002D4E8C"/>
    <w:rsid w:val="002E37C8"/>
    <w:rsid w:val="002E45EA"/>
    <w:rsid w:val="002F02F1"/>
    <w:rsid w:val="002F0B22"/>
    <w:rsid w:val="002F227A"/>
    <w:rsid w:val="002F52C4"/>
    <w:rsid w:val="002F576C"/>
    <w:rsid w:val="00307C46"/>
    <w:rsid w:val="003118F3"/>
    <w:rsid w:val="0031456F"/>
    <w:rsid w:val="003224AC"/>
    <w:rsid w:val="00322AD0"/>
    <w:rsid w:val="003244F2"/>
    <w:rsid w:val="00337A13"/>
    <w:rsid w:val="003414FF"/>
    <w:rsid w:val="00341580"/>
    <w:rsid w:val="00354B48"/>
    <w:rsid w:val="00355CC7"/>
    <w:rsid w:val="00362672"/>
    <w:rsid w:val="00372A1C"/>
    <w:rsid w:val="00372A73"/>
    <w:rsid w:val="00377838"/>
    <w:rsid w:val="00394085"/>
    <w:rsid w:val="003A217D"/>
    <w:rsid w:val="003A298D"/>
    <w:rsid w:val="003A4A70"/>
    <w:rsid w:val="003A6FF8"/>
    <w:rsid w:val="003A7F21"/>
    <w:rsid w:val="003B1EB6"/>
    <w:rsid w:val="003B3691"/>
    <w:rsid w:val="003B5FF8"/>
    <w:rsid w:val="003B6B4F"/>
    <w:rsid w:val="003C132E"/>
    <w:rsid w:val="003C2096"/>
    <w:rsid w:val="003C4042"/>
    <w:rsid w:val="003E1B77"/>
    <w:rsid w:val="003E269B"/>
    <w:rsid w:val="003E6C60"/>
    <w:rsid w:val="003F2B92"/>
    <w:rsid w:val="003F3BB5"/>
    <w:rsid w:val="003F7083"/>
    <w:rsid w:val="003F71DB"/>
    <w:rsid w:val="00402693"/>
    <w:rsid w:val="00403CD3"/>
    <w:rsid w:val="00413EF4"/>
    <w:rsid w:val="00415DF9"/>
    <w:rsid w:val="004170EE"/>
    <w:rsid w:val="00417CAE"/>
    <w:rsid w:val="00423CEE"/>
    <w:rsid w:val="00426F37"/>
    <w:rsid w:val="00426F65"/>
    <w:rsid w:val="00426FD8"/>
    <w:rsid w:val="004344E9"/>
    <w:rsid w:val="0044156B"/>
    <w:rsid w:val="0044259B"/>
    <w:rsid w:val="00442C35"/>
    <w:rsid w:val="00442CA0"/>
    <w:rsid w:val="00442F91"/>
    <w:rsid w:val="00444682"/>
    <w:rsid w:val="00445A83"/>
    <w:rsid w:val="00445EB3"/>
    <w:rsid w:val="0044647C"/>
    <w:rsid w:val="0045254A"/>
    <w:rsid w:val="00452D1F"/>
    <w:rsid w:val="0045426B"/>
    <w:rsid w:val="00454851"/>
    <w:rsid w:val="00455FE2"/>
    <w:rsid w:val="0045738B"/>
    <w:rsid w:val="004626EE"/>
    <w:rsid w:val="00467715"/>
    <w:rsid w:val="00470C6C"/>
    <w:rsid w:val="0047368F"/>
    <w:rsid w:val="00473B87"/>
    <w:rsid w:val="00473D9E"/>
    <w:rsid w:val="0047771B"/>
    <w:rsid w:val="00480F9F"/>
    <w:rsid w:val="00484EF3"/>
    <w:rsid w:val="00487154"/>
    <w:rsid w:val="004914FE"/>
    <w:rsid w:val="00491DE8"/>
    <w:rsid w:val="00493160"/>
    <w:rsid w:val="00494CDF"/>
    <w:rsid w:val="00495B52"/>
    <w:rsid w:val="004A3C7A"/>
    <w:rsid w:val="004A41A0"/>
    <w:rsid w:val="004A5A41"/>
    <w:rsid w:val="004A6911"/>
    <w:rsid w:val="004B7B8D"/>
    <w:rsid w:val="004C2A47"/>
    <w:rsid w:val="004C49E3"/>
    <w:rsid w:val="004D0B77"/>
    <w:rsid w:val="004E5A44"/>
    <w:rsid w:val="004F000D"/>
    <w:rsid w:val="0050368B"/>
    <w:rsid w:val="00504A8A"/>
    <w:rsid w:val="00505C9F"/>
    <w:rsid w:val="00512E5A"/>
    <w:rsid w:val="00525509"/>
    <w:rsid w:val="00525DF8"/>
    <w:rsid w:val="00526364"/>
    <w:rsid w:val="0052668C"/>
    <w:rsid w:val="00527C04"/>
    <w:rsid w:val="005317CF"/>
    <w:rsid w:val="00552BD1"/>
    <w:rsid w:val="0055364F"/>
    <w:rsid w:val="005537A7"/>
    <w:rsid w:val="00557332"/>
    <w:rsid w:val="00564CA0"/>
    <w:rsid w:val="0056524E"/>
    <w:rsid w:val="00566055"/>
    <w:rsid w:val="00571C25"/>
    <w:rsid w:val="00584EB3"/>
    <w:rsid w:val="005901E6"/>
    <w:rsid w:val="00593ED7"/>
    <w:rsid w:val="005A0C28"/>
    <w:rsid w:val="005A2E2D"/>
    <w:rsid w:val="005A5D0B"/>
    <w:rsid w:val="005A665D"/>
    <w:rsid w:val="005A709F"/>
    <w:rsid w:val="005B50DB"/>
    <w:rsid w:val="005B7C9A"/>
    <w:rsid w:val="005C3193"/>
    <w:rsid w:val="005C48B0"/>
    <w:rsid w:val="005C7FDA"/>
    <w:rsid w:val="005D2687"/>
    <w:rsid w:val="005D42ED"/>
    <w:rsid w:val="005E0960"/>
    <w:rsid w:val="005E2058"/>
    <w:rsid w:val="005F2970"/>
    <w:rsid w:val="005F3AD1"/>
    <w:rsid w:val="00603361"/>
    <w:rsid w:val="006048E7"/>
    <w:rsid w:val="00605E61"/>
    <w:rsid w:val="006077D9"/>
    <w:rsid w:val="00612F24"/>
    <w:rsid w:val="006261FE"/>
    <w:rsid w:val="00626D27"/>
    <w:rsid w:val="00627FD7"/>
    <w:rsid w:val="00634066"/>
    <w:rsid w:val="00636553"/>
    <w:rsid w:val="006578DE"/>
    <w:rsid w:val="006626ED"/>
    <w:rsid w:val="0066782D"/>
    <w:rsid w:val="00670CDA"/>
    <w:rsid w:val="00674839"/>
    <w:rsid w:val="00677AE9"/>
    <w:rsid w:val="00682408"/>
    <w:rsid w:val="0069039B"/>
    <w:rsid w:val="00693040"/>
    <w:rsid w:val="006970D1"/>
    <w:rsid w:val="00697F32"/>
    <w:rsid w:val="006A0FFD"/>
    <w:rsid w:val="006A29B3"/>
    <w:rsid w:val="006A7E56"/>
    <w:rsid w:val="006B3726"/>
    <w:rsid w:val="006C216B"/>
    <w:rsid w:val="006D0A2B"/>
    <w:rsid w:val="006D3EA0"/>
    <w:rsid w:val="006D3ED6"/>
    <w:rsid w:val="006D7DAE"/>
    <w:rsid w:val="006E491F"/>
    <w:rsid w:val="006E520D"/>
    <w:rsid w:val="006E6449"/>
    <w:rsid w:val="006F0E2E"/>
    <w:rsid w:val="006F3AE6"/>
    <w:rsid w:val="006F5228"/>
    <w:rsid w:val="006F6B0A"/>
    <w:rsid w:val="007014B6"/>
    <w:rsid w:val="007023C0"/>
    <w:rsid w:val="007035A1"/>
    <w:rsid w:val="0071363B"/>
    <w:rsid w:val="0071582A"/>
    <w:rsid w:val="0071595E"/>
    <w:rsid w:val="00727863"/>
    <w:rsid w:val="00733590"/>
    <w:rsid w:val="007361E8"/>
    <w:rsid w:val="00737647"/>
    <w:rsid w:val="00743026"/>
    <w:rsid w:val="007448A3"/>
    <w:rsid w:val="007454CD"/>
    <w:rsid w:val="00746AAE"/>
    <w:rsid w:val="0074707F"/>
    <w:rsid w:val="00751350"/>
    <w:rsid w:val="0075450F"/>
    <w:rsid w:val="007568F6"/>
    <w:rsid w:val="007603D2"/>
    <w:rsid w:val="007603DE"/>
    <w:rsid w:val="00760A71"/>
    <w:rsid w:val="00771337"/>
    <w:rsid w:val="00771E09"/>
    <w:rsid w:val="00772D62"/>
    <w:rsid w:val="007736B9"/>
    <w:rsid w:val="00786157"/>
    <w:rsid w:val="00786B2A"/>
    <w:rsid w:val="0078784D"/>
    <w:rsid w:val="00795A5B"/>
    <w:rsid w:val="007A04D3"/>
    <w:rsid w:val="007A2245"/>
    <w:rsid w:val="007B55F2"/>
    <w:rsid w:val="007D22BF"/>
    <w:rsid w:val="007D49D2"/>
    <w:rsid w:val="007D5022"/>
    <w:rsid w:val="007E405E"/>
    <w:rsid w:val="007E5B89"/>
    <w:rsid w:val="007E5E57"/>
    <w:rsid w:val="007F108D"/>
    <w:rsid w:val="007F7EAB"/>
    <w:rsid w:val="008022ED"/>
    <w:rsid w:val="00803C3F"/>
    <w:rsid w:val="0081277B"/>
    <w:rsid w:val="008152CE"/>
    <w:rsid w:val="00824A21"/>
    <w:rsid w:val="008254FB"/>
    <w:rsid w:val="0082655F"/>
    <w:rsid w:val="00826ED8"/>
    <w:rsid w:val="0083164B"/>
    <w:rsid w:val="008336B1"/>
    <w:rsid w:val="00837C4F"/>
    <w:rsid w:val="008431CC"/>
    <w:rsid w:val="008479C3"/>
    <w:rsid w:val="0087106F"/>
    <w:rsid w:val="008739EF"/>
    <w:rsid w:val="00875380"/>
    <w:rsid w:val="00876D6C"/>
    <w:rsid w:val="00880757"/>
    <w:rsid w:val="008920FD"/>
    <w:rsid w:val="00894BEC"/>
    <w:rsid w:val="00895793"/>
    <w:rsid w:val="008A33E8"/>
    <w:rsid w:val="008A5631"/>
    <w:rsid w:val="008B190C"/>
    <w:rsid w:val="008B2DC5"/>
    <w:rsid w:val="008B395A"/>
    <w:rsid w:val="008C2C31"/>
    <w:rsid w:val="008C7A22"/>
    <w:rsid w:val="008D007C"/>
    <w:rsid w:val="008D5CA0"/>
    <w:rsid w:val="008D5E58"/>
    <w:rsid w:val="008D63D9"/>
    <w:rsid w:val="008E4014"/>
    <w:rsid w:val="008E5079"/>
    <w:rsid w:val="008E7A43"/>
    <w:rsid w:val="0090250B"/>
    <w:rsid w:val="00907A9A"/>
    <w:rsid w:val="009102E8"/>
    <w:rsid w:val="00920FE5"/>
    <w:rsid w:val="009473A7"/>
    <w:rsid w:val="00955366"/>
    <w:rsid w:val="0095644F"/>
    <w:rsid w:val="00962171"/>
    <w:rsid w:val="0096724C"/>
    <w:rsid w:val="00984DCA"/>
    <w:rsid w:val="009868A1"/>
    <w:rsid w:val="00993D1C"/>
    <w:rsid w:val="00997202"/>
    <w:rsid w:val="009C3971"/>
    <w:rsid w:val="009C3AEB"/>
    <w:rsid w:val="009C49A3"/>
    <w:rsid w:val="009D016D"/>
    <w:rsid w:val="009D1568"/>
    <w:rsid w:val="009E0258"/>
    <w:rsid w:val="009E02EC"/>
    <w:rsid w:val="009E17A9"/>
    <w:rsid w:val="009E1847"/>
    <w:rsid w:val="009E3365"/>
    <w:rsid w:val="009E7D0C"/>
    <w:rsid w:val="009F207C"/>
    <w:rsid w:val="00A0416B"/>
    <w:rsid w:val="00A04B44"/>
    <w:rsid w:val="00A06963"/>
    <w:rsid w:val="00A06A1C"/>
    <w:rsid w:val="00A123EC"/>
    <w:rsid w:val="00A3189B"/>
    <w:rsid w:val="00A31B9E"/>
    <w:rsid w:val="00A405B1"/>
    <w:rsid w:val="00A43EF5"/>
    <w:rsid w:val="00A44037"/>
    <w:rsid w:val="00A47C7F"/>
    <w:rsid w:val="00A56A6C"/>
    <w:rsid w:val="00A65065"/>
    <w:rsid w:val="00A6707C"/>
    <w:rsid w:val="00A72954"/>
    <w:rsid w:val="00A75015"/>
    <w:rsid w:val="00A779D3"/>
    <w:rsid w:val="00A80096"/>
    <w:rsid w:val="00A80B26"/>
    <w:rsid w:val="00A8571D"/>
    <w:rsid w:val="00A9065B"/>
    <w:rsid w:val="00A92E92"/>
    <w:rsid w:val="00A93E12"/>
    <w:rsid w:val="00AA6B82"/>
    <w:rsid w:val="00AB1133"/>
    <w:rsid w:val="00AB3E03"/>
    <w:rsid w:val="00AB577B"/>
    <w:rsid w:val="00AB71B4"/>
    <w:rsid w:val="00AC011D"/>
    <w:rsid w:val="00AD2326"/>
    <w:rsid w:val="00AE5187"/>
    <w:rsid w:val="00AF09CD"/>
    <w:rsid w:val="00AF0B41"/>
    <w:rsid w:val="00AF26E0"/>
    <w:rsid w:val="00AF4788"/>
    <w:rsid w:val="00B01818"/>
    <w:rsid w:val="00B057D5"/>
    <w:rsid w:val="00B10165"/>
    <w:rsid w:val="00B10AC4"/>
    <w:rsid w:val="00B11930"/>
    <w:rsid w:val="00B12FFE"/>
    <w:rsid w:val="00B21077"/>
    <w:rsid w:val="00B22FC3"/>
    <w:rsid w:val="00B3722F"/>
    <w:rsid w:val="00B379AC"/>
    <w:rsid w:val="00B42B04"/>
    <w:rsid w:val="00B4394F"/>
    <w:rsid w:val="00B449E9"/>
    <w:rsid w:val="00B474B7"/>
    <w:rsid w:val="00B523E2"/>
    <w:rsid w:val="00B60A8D"/>
    <w:rsid w:val="00B6462B"/>
    <w:rsid w:val="00B72595"/>
    <w:rsid w:val="00B72E5A"/>
    <w:rsid w:val="00B739CA"/>
    <w:rsid w:val="00B74375"/>
    <w:rsid w:val="00B8082E"/>
    <w:rsid w:val="00B819F6"/>
    <w:rsid w:val="00B82B54"/>
    <w:rsid w:val="00B918AE"/>
    <w:rsid w:val="00BA45F3"/>
    <w:rsid w:val="00BA5BE7"/>
    <w:rsid w:val="00BB3B4E"/>
    <w:rsid w:val="00BB4619"/>
    <w:rsid w:val="00BB4DDF"/>
    <w:rsid w:val="00BB563C"/>
    <w:rsid w:val="00BB5853"/>
    <w:rsid w:val="00BB6978"/>
    <w:rsid w:val="00BB6A58"/>
    <w:rsid w:val="00BC4B4C"/>
    <w:rsid w:val="00BC4D98"/>
    <w:rsid w:val="00BD34A7"/>
    <w:rsid w:val="00BD531A"/>
    <w:rsid w:val="00BF01A2"/>
    <w:rsid w:val="00BF1B7A"/>
    <w:rsid w:val="00BF1D86"/>
    <w:rsid w:val="00BF337E"/>
    <w:rsid w:val="00BF5A36"/>
    <w:rsid w:val="00C0535D"/>
    <w:rsid w:val="00C103B3"/>
    <w:rsid w:val="00C148BC"/>
    <w:rsid w:val="00C16BC2"/>
    <w:rsid w:val="00C17D0B"/>
    <w:rsid w:val="00C219DE"/>
    <w:rsid w:val="00C311C7"/>
    <w:rsid w:val="00C31B3E"/>
    <w:rsid w:val="00C320B1"/>
    <w:rsid w:val="00C37598"/>
    <w:rsid w:val="00C4663D"/>
    <w:rsid w:val="00C50EF4"/>
    <w:rsid w:val="00C568DE"/>
    <w:rsid w:val="00C60287"/>
    <w:rsid w:val="00C646E6"/>
    <w:rsid w:val="00C830F9"/>
    <w:rsid w:val="00C90DAF"/>
    <w:rsid w:val="00C93ED1"/>
    <w:rsid w:val="00C94A2E"/>
    <w:rsid w:val="00C97CAC"/>
    <w:rsid w:val="00CA448A"/>
    <w:rsid w:val="00CA68D0"/>
    <w:rsid w:val="00CB1E31"/>
    <w:rsid w:val="00CB4652"/>
    <w:rsid w:val="00CC5370"/>
    <w:rsid w:val="00CD16C5"/>
    <w:rsid w:val="00CD6A41"/>
    <w:rsid w:val="00CF22F5"/>
    <w:rsid w:val="00CF7656"/>
    <w:rsid w:val="00D02138"/>
    <w:rsid w:val="00D0540E"/>
    <w:rsid w:val="00D109FD"/>
    <w:rsid w:val="00D1316D"/>
    <w:rsid w:val="00D13F74"/>
    <w:rsid w:val="00D20C81"/>
    <w:rsid w:val="00D268EE"/>
    <w:rsid w:val="00D30D79"/>
    <w:rsid w:val="00D323F5"/>
    <w:rsid w:val="00D32567"/>
    <w:rsid w:val="00D409FF"/>
    <w:rsid w:val="00D42B43"/>
    <w:rsid w:val="00D45590"/>
    <w:rsid w:val="00D45E5B"/>
    <w:rsid w:val="00D53421"/>
    <w:rsid w:val="00D60F63"/>
    <w:rsid w:val="00D620C5"/>
    <w:rsid w:val="00D63913"/>
    <w:rsid w:val="00D677A4"/>
    <w:rsid w:val="00D8516B"/>
    <w:rsid w:val="00D9146C"/>
    <w:rsid w:val="00D91829"/>
    <w:rsid w:val="00D958A4"/>
    <w:rsid w:val="00DB0623"/>
    <w:rsid w:val="00DB1B59"/>
    <w:rsid w:val="00DC1544"/>
    <w:rsid w:val="00DC2F2E"/>
    <w:rsid w:val="00DC685C"/>
    <w:rsid w:val="00DC7678"/>
    <w:rsid w:val="00DD608B"/>
    <w:rsid w:val="00DE1C56"/>
    <w:rsid w:val="00DE3276"/>
    <w:rsid w:val="00DE62B8"/>
    <w:rsid w:val="00DF1D44"/>
    <w:rsid w:val="00DF1E83"/>
    <w:rsid w:val="00E0136B"/>
    <w:rsid w:val="00E12BB9"/>
    <w:rsid w:val="00E13074"/>
    <w:rsid w:val="00E134E3"/>
    <w:rsid w:val="00E15C06"/>
    <w:rsid w:val="00E17876"/>
    <w:rsid w:val="00E20BD2"/>
    <w:rsid w:val="00E233FB"/>
    <w:rsid w:val="00E24DA5"/>
    <w:rsid w:val="00E274B3"/>
    <w:rsid w:val="00E33963"/>
    <w:rsid w:val="00E34B54"/>
    <w:rsid w:val="00E44117"/>
    <w:rsid w:val="00E51F69"/>
    <w:rsid w:val="00E57300"/>
    <w:rsid w:val="00E57E68"/>
    <w:rsid w:val="00E57F04"/>
    <w:rsid w:val="00E616C5"/>
    <w:rsid w:val="00E65F9B"/>
    <w:rsid w:val="00E7078A"/>
    <w:rsid w:val="00E720C0"/>
    <w:rsid w:val="00E7515B"/>
    <w:rsid w:val="00E83121"/>
    <w:rsid w:val="00E86517"/>
    <w:rsid w:val="00E902DF"/>
    <w:rsid w:val="00E9230D"/>
    <w:rsid w:val="00E9340E"/>
    <w:rsid w:val="00EA2171"/>
    <w:rsid w:val="00EA3216"/>
    <w:rsid w:val="00EA45AB"/>
    <w:rsid w:val="00EB04B6"/>
    <w:rsid w:val="00EB21FA"/>
    <w:rsid w:val="00EB3C21"/>
    <w:rsid w:val="00EB4AE3"/>
    <w:rsid w:val="00EB7A8E"/>
    <w:rsid w:val="00ED409B"/>
    <w:rsid w:val="00ED5092"/>
    <w:rsid w:val="00EE1BF7"/>
    <w:rsid w:val="00F01D48"/>
    <w:rsid w:val="00F03A8D"/>
    <w:rsid w:val="00F05511"/>
    <w:rsid w:val="00F122CB"/>
    <w:rsid w:val="00F31844"/>
    <w:rsid w:val="00F321D7"/>
    <w:rsid w:val="00F45D0F"/>
    <w:rsid w:val="00F4779B"/>
    <w:rsid w:val="00F5279A"/>
    <w:rsid w:val="00F62705"/>
    <w:rsid w:val="00F64A1F"/>
    <w:rsid w:val="00F66CB2"/>
    <w:rsid w:val="00F71B74"/>
    <w:rsid w:val="00F72D91"/>
    <w:rsid w:val="00F848CC"/>
    <w:rsid w:val="00F939C5"/>
    <w:rsid w:val="00F9700D"/>
    <w:rsid w:val="00FA036A"/>
    <w:rsid w:val="00FA1F78"/>
    <w:rsid w:val="00FA639F"/>
    <w:rsid w:val="00FB0E92"/>
    <w:rsid w:val="00FB35BB"/>
    <w:rsid w:val="00FC18AA"/>
    <w:rsid w:val="00FC318C"/>
    <w:rsid w:val="00FC6674"/>
    <w:rsid w:val="00FC7735"/>
    <w:rsid w:val="00FD149F"/>
    <w:rsid w:val="00FD2530"/>
    <w:rsid w:val="00FD58FD"/>
    <w:rsid w:val="00FD5DC4"/>
    <w:rsid w:val="00FD6524"/>
    <w:rsid w:val="00FE589D"/>
    <w:rsid w:val="00FE6AE0"/>
    <w:rsid w:val="00FF0DDF"/>
    <w:rsid w:val="00FF3F4B"/>
    <w:rsid w:val="00FF41B1"/>
    <w:rsid w:val="00FF554A"/>
    <w:rsid w:val="00FF7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F0C98B4-51EB-434F-95A3-02DF2204D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0C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44E1B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337A13"/>
    <w:pPr>
      <w:jc w:val="both"/>
    </w:pPr>
  </w:style>
  <w:style w:type="character" w:customStyle="1" w:styleId="20">
    <w:name w:val="Основной текст 2 Знак"/>
    <w:link w:val="2"/>
    <w:rsid w:val="00337A13"/>
    <w:rPr>
      <w:sz w:val="24"/>
      <w:szCs w:val="24"/>
    </w:rPr>
  </w:style>
  <w:style w:type="character" w:styleId="a4">
    <w:name w:val="annotation reference"/>
    <w:rsid w:val="00A31B9E"/>
    <w:rPr>
      <w:sz w:val="16"/>
      <w:szCs w:val="16"/>
    </w:rPr>
  </w:style>
  <w:style w:type="paragraph" w:styleId="a5">
    <w:name w:val="annotation text"/>
    <w:basedOn w:val="a"/>
    <w:link w:val="a6"/>
    <w:rsid w:val="00A31B9E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A31B9E"/>
  </w:style>
  <w:style w:type="paragraph" w:styleId="a7">
    <w:name w:val="annotation subject"/>
    <w:basedOn w:val="a5"/>
    <w:next w:val="a5"/>
    <w:link w:val="a8"/>
    <w:rsid w:val="00A31B9E"/>
    <w:rPr>
      <w:b/>
      <w:bCs/>
    </w:rPr>
  </w:style>
  <w:style w:type="character" w:customStyle="1" w:styleId="a8">
    <w:name w:val="Тема примечания Знак"/>
    <w:link w:val="a7"/>
    <w:rsid w:val="00A31B9E"/>
    <w:rPr>
      <w:b/>
      <w:bCs/>
    </w:rPr>
  </w:style>
  <w:style w:type="table" w:styleId="a9">
    <w:name w:val="Table Grid"/>
    <w:basedOn w:val="a1"/>
    <w:rsid w:val="00470C6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header"/>
    <w:basedOn w:val="a"/>
    <w:link w:val="ab"/>
    <w:uiPriority w:val="99"/>
    <w:rsid w:val="00F72D9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F72D91"/>
    <w:rPr>
      <w:sz w:val="24"/>
      <w:szCs w:val="24"/>
    </w:rPr>
  </w:style>
  <w:style w:type="paragraph" w:styleId="ac">
    <w:name w:val="footer"/>
    <w:basedOn w:val="a"/>
    <w:link w:val="ad"/>
    <w:uiPriority w:val="99"/>
    <w:rsid w:val="00F72D9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F72D91"/>
    <w:rPr>
      <w:sz w:val="24"/>
      <w:szCs w:val="24"/>
    </w:rPr>
  </w:style>
  <w:style w:type="paragraph" w:styleId="21">
    <w:name w:val="Body Text Indent 2"/>
    <w:basedOn w:val="a"/>
    <w:link w:val="22"/>
    <w:rsid w:val="00751350"/>
    <w:pPr>
      <w:ind w:firstLine="360"/>
    </w:pPr>
  </w:style>
  <w:style w:type="character" w:customStyle="1" w:styleId="22">
    <w:name w:val="Основной текст с отступом 2 Знак"/>
    <w:link w:val="21"/>
    <w:rsid w:val="00751350"/>
    <w:rPr>
      <w:sz w:val="24"/>
      <w:szCs w:val="24"/>
    </w:rPr>
  </w:style>
  <w:style w:type="paragraph" w:customStyle="1" w:styleId="1">
    <w:name w:val="Абзац списка1"/>
    <w:basedOn w:val="a"/>
    <w:uiPriority w:val="99"/>
    <w:rsid w:val="00751350"/>
    <w:pPr>
      <w:ind w:left="708"/>
    </w:pPr>
  </w:style>
  <w:style w:type="paragraph" w:styleId="ae">
    <w:name w:val="Body Text"/>
    <w:basedOn w:val="a"/>
    <w:link w:val="af"/>
    <w:uiPriority w:val="99"/>
    <w:rsid w:val="00751350"/>
  </w:style>
  <w:style w:type="character" w:customStyle="1" w:styleId="af">
    <w:name w:val="Основной текст Знак"/>
    <w:link w:val="ae"/>
    <w:uiPriority w:val="99"/>
    <w:rsid w:val="00751350"/>
    <w:rPr>
      <w:sz w:val="24"/>
      <w:szCs w:val="24"/>
    </w:rPr>
  </w:style>
  <w:style w:type="paragraph" w:styleId="af0">
    <w:name w:val="List Paragraph"/>
    <w:basedOn w:val="a"/>
    <w:uiPriority w:val="34"/>
    <w:qFormat/>
    <w:rsid w:val="00AE51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AE518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1">
    <w:name w:val="No Spacing"/>
    <w:uiPriority w:val="1"/>
    <w:qFormat/>
    <w:rsid w:val="00E86517"/>
    <w:rPr>
      <w:sz w:val="24"/>
      <w:szCs w:val="24"/>
    </w:rPr>
  </w:style>
  <w:style w:type="paragraph" w:styleId="af2">
    <w:name w:val="Body Text Indent"/>
    <w:basedOn w:val="a"/>
    <w:link w:val="af3"/>
    <w:unhideWhenUsed/>
    <w:rsid w:val="00272AF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272AFB"/>
    <w:rPr>
      <w:sz w:val="24"/>
      <w:szCs w:val="24"/>
    </w:rPr>
  </w:style>
  <w:style w:type="paragraph" w:customStyle="1" w:styleId="Default">
    <w:name w:val="Default"/>
    <w:rsid w:val="00AF0B4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2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DE24B-6A64-4DEE-B08B-DD56F3273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8</Pages>
  <Words>2731</Words>
  <Characters>15571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КНГЭС</Company>
  <LinksUpToDate>false</LinksUpToDate>
  <CharactersWithSpaces>18266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Корегин Алексей Юрьевич</dc:creator>
  <cp:keywords/>
  <cp:lastModifiedBy>Моисеенко Юлия Витальевна</cp:lastModifiedBy>
  <cp:revision>8</cp:revision>
  <cp:lastPrinted>2015-06-24T11:48:00Z</cp:lastPrinted>
  <dcterms:created xsi:type="dcterms:W3CDTF">2015-06-19T11:23:00Z</dcterms:created>
  <dcterms:modified xsi:type="dcterms:W3CDTF">2015-07-06T11:56:00Z</dcterms:modified>
</cp:coreProperties>
</file>